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C7" w:rsidRPr="00323228" w:rsidRDefault="001D5DC7" w:rsidP="001D5DC7">
      <w:pPr>
        <w:jc w:val="center"/>
        <w:rPr>
          <w:rFonts w:ascii="Arial" w:hAnsi="Arial" w:cs="Arial"/>
          <w:b/>
          <w:sz w:val="44"/>
        </w:rPr>
      </w:pPr>
      <w:r w:rsidRPr="00323228">
        <w:rPr>
          <w:rFonts w:ascii="Arial" w:hAnsi="Arial" w:cs="Arial"/>
          <w:b/>
          <w:sz w:val="44"/>
        </w:rPr>
        <w:t>PLAN DE DESARROLLO</w:t>
      </w:r>
    </w:p>
    <w:p w:rsidR="001D5DC7" w:rsidRPr="00323228" w:rsidRDefault="001D5DC7" w:rsidP="001D5DC7">
      <w:pPr>
        <w:jc w:val="center"/>
        <w:rPr>
          <w:rFonts w:ascii="Arial" w:hAnsi="Arial" w:cs="Arial"/>
          <w:b/>
          <w:sz w:val="44"/>
        </w:rPr>
      </w:pPr>
      <w:r w:rsidRPr="00323228">
        <w:rPr>
          <w:rFonts w:ascii="Arial" w:hAnsi="Arial" w:cs="Arial"/>
          <w:b/>
          <w:sz w:val="44"/>
        </w:rPr>
        <w:t>“</w:t>
      </w:r>
      <w:r w:rsidR="0061231D">
        <w:rPr>
          <w:rFonts w:ascii="Arial" w:hAnsi="Arial" w:cs="Arial"/>
          <w:b/>
          <w:sz w:val="44"/>
        </w:rPr>
        <w:t>XXXXXXXXX</w:t>
      </w:r>
      <w:r w:rsidR="004331FB">
        <w:rPr>
          <w:rFonts w:ascii="Arial" w:hAnsi="Arial" w:cs="Arial"/>
          <w:b/>
          <w:sz w:val="44"/>
        </w:rPr>
        <w:t>”</w:t>
      </w:r>
    </w:p>
    <w:p w:rsidR="001D5DC7" w:rsidRPr="00323228" w:rsidRDefault="001D5DC7" w:rsidP="001D5DC7">
      <w:pPr>
        <w:jc w:val="center"/>
        <w:rPr>
          <w:rFonts w:ascii="Arial" w:hAnsi="Arial" w:cs="Arial"/>
          <w:b/>
          <w:sz w:val="44"/>
        </w:rPr>
      </w:pPr>
      <w:r w:rsidRPr="00323228">
        <w:rPr>
          <w:rFonts w:ascii="Arial" w:hAnsi="Arial" w:cs="Arial"/>
          <w:b/>
          <w:sz w:val="44"/>
        </w:rPr>
        <w:t>201</w:t>
      </w:r>
      <w:r>
        <w:rPr>
          <w:rFonts w:ascii="Arial" w:hAnsi="Arial" w:cs="Arial"/>
          <w:b/>
          <w:sz w:val="44"/>
        </w:rPr>
        <w:t>6</w:t>
      </w:r>
      <w:r w:rsidRPr="00323228">
        <w:rPr>
          <w:rFonts w:ascii="Arial" w:hAnsi="Arial" w:cs="Arial"/>
          <w:b/>
          <w:sz w:val="44"/>
        </w:rPr>
        <w:t xml:space="preserve"> – 201</w:t>
      </w:r>
      <w:r>
        <w:rPr>
          <w:rFonts w:ascii="Arial" w:hAnsi="Arial" w:cs="Arial"/>
          <w:b/>
          <w:sz w:val="44"/>
        </w:rPr>
        <w:t>9</w:t>
      </w:r>
    </w:p>
    <w:p w:rsidR="001D5DC7" w:rsidRPr="00323228" w:rsidRDefault="001D5DC7" w:rsidP="001D5DC7">
      <w:pPr>
        <w:jc w:val="center"/>
        <w:rPr>
          <w:rFonts w:ascii="Arial" w:hAnsi="Arial" w:cs="Arial"/>
          <w:sz w:val="44"/>
        </w:rPr>
      </w:pPr>
    </w:p>
    <w:p w:rsidR="001D5DC7" w:rsidRPr="00FD679C" w:rsidRDefault="001D5DC7" w:rsidP="001D5DC7">
      <w:pPr>
        <w:jc w:val="center"/>
        <w:rPr>
          <w:rFonts w:ascii="Arial" w:hAnsi="Arial" w:cs="Arial"/>
        </w:rPr>
      </w:pPr>
    </w:p>
    <w:p w:rsidR="001D5DC7" w:rsidRPr="00FD679C" w:rsidRDefault="001D5DC7" w:rsidP="001D5DC7">
      <w:pPr>
        <w:jc w:val="center"/>
        <w:rPr>
          <w:rFonts w:ascii="Arial" w:hAnsi="Arial" w:cs="Arial"/>
        </w:rPr>
      </w:pPr>
    </w:p>
    <w:p w:rsidR="001D5DC7" w:rsidRPr="00FD679C" w:rsidRDefault="001D5DC7" w:rsidP="001D5DC7">
      <w:pPr>
        <w:jc w:val="center"/>
        <w:rPr>
          <w:rFonts w:ascii="Arial" w:hAnsi="Arial" w:cs="Arial"/>
        </w:rPr>
      </w:pPr>
    </w:p>
    <w:p w:rsidR="001D5DC7" w:rsidRPr="00FD679C" w:rsidRDefault="001D5DC7" w:rsidP="001D5DC7">
      <w:pPr>
        <w:jc w:val="center"/>
        <w:rPr>
          <w:rFonts w:ascii="Arial" w:hAnsi="Arial" w:cs="Arial"/>
        </w:rPr>
      </w:pPr>
    </w:p>
    <w:p w:rsidR="001D5DC7" w:rsidRDefault="001D5DC7" w:rsidP="001D5DC7">
      <w:pPr>
        <w:jc w:val="center"/>
        <w:rPr>
          <w:rFonts w:ascii="Arial" w:hAnsi="Arial" w:cs="Arial"/>
        </w:rPr>
      </w:pPr>
    </w:p>
    <w:p w:rsidR="001D5DC7" w:rsidRDefault="001D5DC7" w:rsidP="001D5DC7">
      <w:pPr>
        <w:jc w:val="center"/>
        <w:rPr>
          <w:rFonts w:ascii="Arial" w:hAnsi="Arial" w:cs="Arial"/>
        </w:rPr>
      </w:pPr>
    </w:p>
    <w:p w:rsidR="001D5DC7" w:rsidRPr="00FD679C" w:rsidRDefault="001D5DC7" w:rsidP="001D5DC7">
      <w:pPr>
        <w:jc w:val="center"/>
        <w:rPr>
          <w:rFonts w:ascii="Arial" w:hAnsi="Arial" w:cs="Arial"/>
        </w:rPr>
      </w:pPr>
    </w:p>
    <w:p w:rsidR="001D5DC7" w:rsidRPr="004331FB" w:rsidRDefault="001D5DC7" w:rsidP="001D5DC7">
      <w:pPr>
        <w:jc w:val="center"/>
        <w:rPr>
          <w:rFonts w:ascii="Arial" w:hAnsi="Arial" w:cs="Arial"/>
          <w:b/>
          <w:sz w:val="44"/>
        </w:rPr>
      </w:pPr>
    </w:p>
    <w:p w:rsidR="001D5DC7" w:rsidRPr="004331FB" w:rsidRDefault="001D5DC7" w:rsidP="001D5DC7">
      <w:pPr>
        <w:jc w:val="center"/>
        <w:rPr>
          <w:rFonts w:ascii="Arial" w:hAnsi="Arial" w:cs="Arial"/>
          <w:b/>
          <w:sz w:val="44"/>
        </w:rPr>
      </w:pPr>
    </w:p>
    <w:p w:rsidR="004331FB" w:rsidRPr="004331FB" w:rsidRDefault="001D5DC7" w:rsidP="001D5DC7">
      <w:pPr>
        <w:jc w:val="center"/>
        <w:rPr>
          <w:rFonts w:ascii="Arial" w:hAnsi="Arial" w:cs="Arial"/>
          <w:b/>
          <w:sz w:val="44"/>
        </w:rPr>
      </w:pPr>
      <w:r w:rsidRPr="004331FB">
        <w:rPr>
          <w:rFonts w:ascii="Arial" w:hAnsi="Arial" w:cs="Arial"/>
          <w:b/>
          <w:sz w:val="44"/>
        </w:rPr>
        <w:t xml:space="preserve">INFORME </w:t>
      </w:r>
      <w:proofErr w:type="gramStart"/>
      <w:r w:rsidRPr="004331FB">
        <w:rPr>
          <w:rFonts w:ascii="Arial" w:hAnsi="Arial" w:cs="Arial"/>
          <w:b/>
          <w:sz w:val="44"/>
        </w:rPr>
        <w:t>DE  EMPALME</w:t>
      </w:r>
      <w:proofErr w:type="gramEnd"/>
      <w:r w:rsidRPr="004331FB">
        <w:rPr>
          <w:rFonts w:ascii="Arial" w:hAnsi="Arial" w:cs="Arial"/>
          <w:b/>
          <w:sz w:val="44"/>
        </w:rPr>
        <w:t xml:space="preserve"> </w:t>
      </w:r>
    </w:p>
    <w:p w:rsidR="001D5DC7" w:rsidRPr="004331FB" w:rsidRDefault="001D5DC7" w:rsidP="001D5DC7">
      <w:pPr>
        <w:jc w:val="center"/>
        <w:rPr>
          <w:rFonts w:ascii="Arial" w:hAnsi="Arial" w:cs="Arial"/>
          <w:b/>
          <w:sz w:val="44"/>
        </w:rPr>
      </w:pPr>
      <w:r w:rsidRPr="004331FB">
        <w:rPr>
          <w:rFonts w:ascii="Arial" w:hAnsi="Arial" w:cs="Arial"/>
          <w:b/>
          <w:sz w:val="44"/>
        </w:rPr>
        <w:t>2016 - 2019</w:t>
      </w:r>
    </w:p>
    <w:p w:rsidR="001D5DC7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</w:p>
    <w:p w:rsidR="001D5DC7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</w:p>
    <w:p w:rsidR="001D5DC7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</w:p>
    <w:p w:rsidR="001D5DC7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</w:p>
    <w:p w:rsidR="001D5DC7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</w:p>
    <w:p w:rsidR="001D5DC7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</w:p>
    <w:p w:rsidR="001D5DC7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</w:p>
    <w:p w:rsidR="001D5DC7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</w:p>
    <w:p w:rsidR="001D5DC7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</w:p>
    <w:p w:rsidR="001D5DC7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  <w:r>
        <w:rPr>
          <w:rFonts w:ascii="Arial" w:hAnsi="Arial" w:cs="Arial"/>
          <w:b/>
          <w:bCs/>
          <w:color w:val="17365D"/>
        </w:rPr>
        <w:t xml:space="preserve">Nombre y apellido de secretario </w:t>
      </w:r>
    </w:p>
    <w:p w:rsidR="001D5DC7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</w:p>
    <w:p w:rsidR="001D5DC7" w:rsidRPr="00541E48" w:rsidRDefault="00651FF2" w:rsidP="001D5DC7">
      <w:pPr>
        <w:jc w:val="center"/>
        <w:rPr>
          <w:rFonts w:ascii="Arial" w:hAnsi="Arial" w:cs="Arial"/>
          <w:b/>
          <w:bCs/>
          <w:color w:val="FF0000"/>
          <w:sz w:val="36"/>
        </w:rPr>
      </w:pPr>
      <w:r>
        <w:rPr>
          <w:rFonts w:ascii="Arial" w:hAnsi="Arial" w:cs="Arial"/>
          <w:b/>
          <w:bCs/>
          <w:color w:val="17365D"/>
          <w:sz w:val="36"/>
        </w:rPr>
        <w:t>SECRETARÍA</w:t>
      </w:r>
      <w:r w:rsidR="001D5DC7">
        <w:rPr>
          <w:rFonts w:ascii="Arial" w:hAnsi="Arial" w:cs="Arial"/>
          <w:b/>
          <w:bCs/>
          <w:color w:val="17365D"/>
          <w:sz w:val="36"/>
        </w:rPr>
        <w:t xml:space="preserve"> </w:t>
      </w:r>
      <w:r w:rsidR="004331FB">
        <w:rPr>
          <w:rFonts w:ascii="Arial" w:hAnsi="Arial" w:cs="Arial"/>
          <w:b/>
          <w:bCs/>
          <w:color w:val="17365D"/>
          <w:sz w:val="36"/>
        </w:rPr>
        <w:t xml:space="preserve">Y/ O </w:t>
      </w:r>
      <w:proofErr w:type="gramStart"/>
      <w:r w:rsidR="004331FB">
        <w:rPr>
          <w:rFonts w:ascii="Arial" w:hAnsi="Arial" w:cs="Arial"/>
          <w:b/>
          <w:bCs/>
          <w:color w:val="17365D"/>
          <w:sz w:val="36"/>
        </w:rPr>
        <w:t xml:space="preserve">INSTITUTO  </w:t>
      </w:r>
      <w:proofErr w:type="spellStart"/>
      <w:r w:rsidR="001D5DC7" w:rsidRPr="00541E48">
        <w:rPr>
          <w:rFonts w:ascii="Arial" w:hAnsi="Arial" w:cs="Arial"/>
          <w:b/>
          <w:bCs/>
          <w:color w:val="FF0000"/>
          <w:sz w:val="36"/>
        </w:rPr>
        <w:t>xxxxxxxxx</w:t>
      </w:r>
      <w:proofErr w:type="spellEnd"/>
      <w:proofErr w:type="gramEnd"/>
    </w:p>
    <w:p w:rsidR="001D5DC7" w:rsidRPr="009D14D1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</w:p>
    <w:p w:rsidR="001D5DC7" w:rsidRPr="009D14D1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</w:p>
    <w:p w:rsidR="001D5DC7" w:rsidRPr="009D14D1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</w:p>
    <w:p w:rsidR="001D5DC7" w:rsidRPr="009D14D1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</w:p>
    <w:p w:rsidR="001D5DC7" w:rsidRPr="009D14D1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</w:p>
    <w:p w:rsidR="001D5DC7" w:rsidRPr="009D14D1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</w:p>
    <w:p w:rsidR="001D5DC7" w:rsidRPr="009D14D1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</w:p>
    <w:p w:rsidR="001D5DC7" w:rsidRPr="009D14D1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</w:p>
    <w:p w:rsidR="001D5DC7" w:rsidRPr="009D14D1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</w:p>
    <w:p w:rsidR="001D5DC7" w:rsidRPr="009D14D1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</w:p>
    <w:p w:rsidR="001D5DC7" w:rsidRPr="009D14D1" w:rsidRDefault="001D5DC7" w:rsidP="001D5DC7">
      <w:pPr>
        <w:jc w:val="center"/>
        <w:rPr>
          <w:rFonts w:ascii="Arial" w:hAnsi="Arial" w:cs="Arial"/>
          <w:b/>
          <w:bCs/>
          <w:color w:val="17365D"/>
        </w:rPr>
      </w:pPr>
    </w:p>
    <w:p w:rsidR="001D5DC7" w:rsidRPr="00541E48" w:rsidRDefault="001D5DC7" w:rsidP="001D5DC7">
      <w:pPr>
        <w:jc w:val="center"/>
        <w:rPr>
          <w:rFonts w:ascii="Arial" w:hAnsi="Arial" w:cs="Arial"/>
          <w:b/>
          <w:bCs/>
          <w:color w:val="17365D"/>
          <w:sz w:val="36"/>
        </w:rPr>
      </w:pPr>
      <w:r w:rsidRPr="00541E48">
        <w:rPr>
          <w:rFonts w:ascii="Arial" w:hAnsi="Arial" w:cs="Arial"/>
          <w:b/>
          <w:bCs/>
          <w:color w:val="17365D"/>
          <w:sz w:val="36"/>
        </w:rPr>
        <w:t>2019</w:t>
      </w:r>
    </w:p>
    <w:tbl>
      <w:tblPr>
        <w:tblW w:w="84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5120"/>
      </w:tblGrid>
      <w:tr w:rsidR="001D5DC7" w:rsidRPr="00B01E30" w:rsidTr="009B3F48">
        <w:trPr>
          <w:trHeight w:val="435"/>
        </w:trPr>
        <w:tc>
          <w:tcPr>
            <w:tcW w:w="8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1D5DC7" w:rsidRPr="00B01E30" w:rsidRDefault="001D5DC7" w:rsidP="009B3F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B01E3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lastRenderedPageBreak/>
              <w:t xml:space="preserve">DATOS GENERALES </w:t>
            </w:r>
          </w:p>
        </w:tc>
      </w:tr>
      <w:tr w:rsidR="001D5DC7" w:rsidRPr="00B01E30" w:rsidTr="009B3F48">
        <w:trPr>
          <w:trHeight w:val="87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C7" w:rsidRPr="00B01E30" w:rsidRDefault="001D5DC7" w:rsidP="009B3F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B01E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DE LA DEPENDENCIA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DC7" w:rsidRPr="00B01E30" w:rsidRDefault="001D5DC7" w:rsidP="009B3F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B01E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1D5DC7" w:rsidRPr="00B01E30" w:rsidTr="009B3F48">
        <w:trPr>
          <w:trHeight w:val="87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C7" w:rsidRPr="00B01E30" w:rsidRDefault="001D5DC7" w:rsidP="009B3F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B01E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DEL DIRECTIVO RESPONSABLE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DC7" w:rsidRPr="00B01E30" w:rsidRDefault="001D5DC7" w:rsidP="009B3F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B01E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1D5DC7" w:rsidRPr="00B01E30" w:rsidTr="009B3F48">
        <w:trPr>
          <w:trHeight w:val="87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C7" w:rsidRPr="00B01E30" w:rsidRDefault="001D5DC7" w:rsidP="009B3F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B01E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NUMERO DE </w:t>
            </w:r>
            <w:r w:rsidR="00651F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DIRECCIÓN</w:t>
            </w:r>
            <w:r w:rsidRPr="00B01E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ES Y OFICINAS 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DC7" w:rsidRPr="00B01E30" w:rsidRDefault="001D5DC7" w:rsidP="009B3F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B01E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1D5DC7" w:rsidRPr="00B01E30" w:rsidTr="009B3F48">
        <w:trPr>
          <w:trHeight w:val="87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C7" w:rsidRPr="00B01E30" w:rsidRDefault="001D5DC7" w:rsidP="009B3F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B01E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NUMERO DE FUNCIONARIOS A CARGO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DC7" w:rsidRPr="00B01E30" w:rsidRDefault="001D5DC7" w:rsidP="009B3F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B01E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:rsidR="001D5DC7" w:rsidRPr="00652382" w:rsidRDefault="001D5DC7" w:rsidP="001D5DC7">
      <w:pPr>
        <w:spacing w:after="200" w:line="276" w:lineRule="auto"/>
        <w:rPr>
          <w:rFonts w:ascii="Arial" w:hAnsi="Arial" w:cs="Arial"/>
          <w:b/>
        </w:rPr>
      </w:pPr>
    </w:p>
    <w:p w:rsidR="001D5DC7" w:rsidRPr="005A553A" w:rsidRDefault="001D5DC7" w:rsidP="004331FB">
      <w:pPr>
        <w:spacing w:after="200" w:line="276" w:lineRule="auto"/>
        <w:jc w:val="center"/>
        <w:rPr>
          <w:rFonts w:ascii="Arial" w:hAnsi="Arial" w:cs="Arial"/>
          <w:b/>
          <w:color w:val="833C0B"/>
          <w:sz w:val="28"/>
        </w:rPr>
      </w:pPr>
      <w:r>
        <w:rPr>
          <w:rFonts w:ascii="Arial" w:hAnsi="Arial" w:cs="Arial"/>
          <w:b/>
          <w:color w:val="833C0B"/>
          <w:sz w:val="28"/>
        </w:rPr>
        <w:t>CAPITULO 1</w:t>
      </w:r>
      <w:r w:rsidRPr="005A553A">
        <w:rPr>
          <w:rFonts w:ascii="Arial" w:hAnsi="Arial" w:cs="Arial"/>
          <w:b/>
          <w:color w:val="833C0B"/>
          <w:sz w:val="28"/>
        </w:rPr>
        <w:t>. GESTI</w:t>
      </w:r>
      <w:r w:rsidR="00266E3A">
        <w:rPr>
          <w:rFonts w:ascii="Arial" w:hAnsi="Arial" w:cs="Arial"/>
          <w:b/>
          <w:color w:val="833C0B"/>
          <w:sz w:val="28"/>
        </w:rPr>
        <w:t>Ó</w:t>
      </w:r>
      <w:r w:rsidRPr="005A553A">
        <w:rPr>
          <w:rFonts w:ascii="Arial" w:hAnsi="Arial" w:cs="Arial"/>
          <w:b/>
          <w:color w:val="833C0B"/>
          <w:sz w:val="28"/>
        </w:rPr>
        <w:t>N Y DESARROLLO ADMINIST</w:t>
      </w:r>
      <w:r w:rsidR="006C69D9">
        <w:rPr>
          <w:rFonts w:ascii="Arial" w:hAnsi="Arial" w:cs="Arial"/>
          <w:b/>
          <w:color w:val="833C0B"/>
          <w:sz w:val="28"/>
        </w:rPr>
        <w:t>R</w:t>
      </w:r>
      <w:r w:rsidRPr="005A553A">
        <w:rPr>
          <w:rFonts w:ascii="Arial" w:hAnsi="Arial" w:cs="Arial"/>
          <w:b/>
          <w:color w:val="833C0B"/>
          <w:sz w:val="28"/>
        </w:rPr>
        <w:t>ATIVO.</w:t>
      </w:r>
    </w:p>
    <w:p w:rsidR="001D5DC7" w:rsidRPr="005A553A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1</w:t>
      </w:r>
      <w:r w:rsidRPr="005A553A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.1. Defensa jurídica.</w:t>
      </w:r>
    </w:p>
    <w:p w:rsidR="001D5DC7" w:rsidRPr="005A553A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  <w:t xml:space="preserve">Esta información se presentará consolidada y organizada en el </w:t>
      </w:r>
      <w:r w:rsidRPr="005A553A"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>Anexo No 1</w:t>
      </w:r>
    </w:p>
    <w:p w:rsidR="001D5DC7" w:rsidRPr="005A553A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</w:p>
    <w:p w:rsidR="001D5DC7" w:rsidRPr="005A553A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1</w:t>
      </w:r>
      <w:r w:rsidRPr="005A553A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.2. Contractual. </w:t>
      </w:r>
    </w:p>
    <w:p w:rsidR="001D5DC7" w:rsidRPr="00914E19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  <w:t xml:space="preserve">Esta información se presentará consolidada y organizada en el </w:t>
      </w:r>
      <w:r w:rsidRPr="00914E19"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 xml:space="preserve">Anexo No </w:t>
      </w:r>
      <w:r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>2</w:t>
      </w:r>
    </w:p>
    <w:p w:rsidR="001D5DC7" w:rsidRPr="004331FB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8"/>
          <w:szCs w:val="22"/>
          <w:lang w:val="es-CO" w:eastAsia="es-CO"/>
        </w:rPr>
      </w:pPr>
    </w:p>
    <w:p w:rsidR="001D5DC7" w:rsidRPr="004331FB" w:rsidRDefault="004331FB" w:rsidP="001D5DC7">
      <w:pPr>
        <w:autoSpaceDE w:val="0"/>
        <w:autoSpaceDN w:val="0"/>
        <w:adjustRightInd w:val="0"/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bookmarkStart w:id="0" w:name="_GoBack"/>
      <w:bookmarkEnd w:id="0"/>
      <w:r w:rsidRPr="004331FB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1.3. S</w:t>
      </w:r>
      <w:r w:rsidR="009A65E7" w:rsidRPr="004331FB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istema financiero</w:t>
      </w:r>
      <w:r w:rsidRPr="004331FB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.</w:t>
      </w:r>
    </w:p>
    <w:p w:rsidR="001D5DC7" w:rsidRPr="00914E19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  <w:t xml:space="preserve">Esta información se presentará consolidada y organizada en el </w:t>
      </w:r>
      <w:r w:rsidRPr="00914E19"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 xml:space="preserve">Anexo No </w:t>
      </w:r>
      <w:r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>3</w:t>
      </w:r>
    </w:p>
    <w:p w:rsidR="0061231D" w:rsidRDefault="0061231D" w:rsidP="001D5DC7">
      <w:pPr>
        <w:autoSpaceDE w:val="0"/>
        <w:autoSpaceDN w:val="0"/>
        <w:adjustRightInd w:val="0"/>
        <w:rPr>
          <w:rFonts w:ascii="Calibri" w:eastAsia="Calibri" w:hAnsi="Calibri" w:cs="Calibri"/>
          <w:b/>
          <w:color w:val="7030A0"/>
          <w:sz w:val="28"/>
          <w:szCs w:val="22"/>
          <w:lang w:val="es-CO" w:eastAsia="es-CO"/>
        </w:rPr>
      </w:pPr>
    </w:p>
    <w:p w:rsidR="001D5DC7" w:rsidRPr="005A553A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1</w:t>
      </w:r>
      <w:r w:rsidRPr="005A553A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.4. Gestión del talento humano. </w:t>
      </w:r>
    </w:p>
    <w:p w:rsidR="001D5DC7" w:rsidRDefault="004A2A47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  <w:t xml:space="preserve">1.4.1. </w:t>
      </w:r>
      <w:r w:rsidR="001D5DC7"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  <w:t xml:space="preserve">Esta información se presentará consolidada y organizada en el </w:t>
      </w:r>
      <w:r w:rsidR="001D5DC7" w:rsidRPr="00914E19"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 xml:space="preserve">Anexo No </w:t>
      </w:r>
      <w:r w:rsidR="001D5DC7"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>4</w:t>
      </w:r>
    </w:p>
    <w:p w:rsidR="004A2A47" w:rsidRPr="004A2A47" w:rsidRDefault="004A2A47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</w:pPr>
      <w:r w:rsidRPr="004A2A47"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  <w:t>1.4.2. Información detallada por dependencia.</w:t>
      </w:r>
    </w:p>
    <w:p w:rsidR="004A2A47" w:rsidRDefault="004A2A47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</w:pPr>
      <w:r w:rsidRPr="004A2A47"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  <w:t>Organigrama</w:t>
      </w:r>
      <w:r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  <w:t>.</w:t>
      </w:r>
    </w:p>
    <w:p w:rsidR="004A2A47" w:rsidRDefault="004A2A47" w:rsidP="001D5DC7">
      <w:pP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8"/>
          <w:szCs w:val="22"/>
          <w:lang w:val="es-CO" w:eastAsia="es-CO"/>
        </w:rPr>
      </w:pPr>
    </w:p>
    <w:tbl>
      <w:tblPr>
        <w:tblW w:w="918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862"/>
        <w:gridCol w:w="1421"/>
        <w:gridCol w:w="1049"/>
        <w:gridCol w:w="1311"/>
        <w:gridCol w:w="927"/>
        <w:gridCol w:w="1431"/>
        <w:gridCol w:w="1049"/>
      </w:tblGrid>
      <w:tr w:rsidR="004A2A47" w:rsidRPr="004A2A47" w:rsidTr="0061231D">
        <w:trPr>
          <w:trHeight w:val="30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A2A47" w:rsidRPr="004A2A47" w:rsidRDefault="004A2A47" w:rsidP="004A2A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DIRECTIVO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A2A47" w:rsidRPr="004A2A47" w:rsidRDefault="004A2A47" w:rsidP="004A2A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ASESOR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A2A47" w:rsidRPr="004A2A47" w:rsidRDefault="004A2A47" w:rsidP="004A2A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PROFESIONAL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A2A47" w:rsidRPr="004A2A47" w:rsidRDefault="00651FF2" w:rsidP="004A2A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TÉNICO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A2A47" w:rsidRPr="004A2A47" w:rsidRDefault="004A2A47" w:rsidP="004A2A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ASISTENCIAL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A2A47" w:rsidRPr="004A2A47" w:rsidRDefault="004A2A47" w:rsidP="004A2A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OTRO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A2A47" w:rsidRPr="004A2A47" w:rsidRDefault="004A2A47" w:rsidP="004A2A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CONTRATISTA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A2A47" w:rsidRPr="004A2A47" w:rsidRDefault="004A2A47" w:rsidP="004A2A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TOTAL</w:t>
            </w:r>
          </w:p>
        </w:tc>
      </w:tr>
      <w:tr w:rsidR="004A2A47" w:rsidRPr="004A2A47" w:rsidTr="0061231D">
        <w:trPr>
          <w:trHeight w:val="309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A2A47" w:rsidRPr="004A2A47" w:rsidTr="0061231D">
        <w:trPr>
          <w:trHeight w:val="309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A2A47" w:rsidRPr="004A2A47" w:rsidTr="0061231D">
        <w:trPr>
          <w:trHeight w:val="309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A2A47" w:rsidRPr="004A2A47" w:rsidTr="0061231D">
        <w:trPr>
          <w:trHeight w:val="309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A2A47" w:rsidRPr="004A2A47" w:rsidTr="0061231D">
        <w:trPr>
          <w:trHeight w:val="309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A2A47" w:rsidRPr="004A2A47" w:rsidTr="0061231D">
        <w:trPr>
          <w:trHeight w:val="309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A2A47" w:rsidRPr="004A2A47" w:rsidTr="0061231D">
        <w:trPr>
          <w:trHeight w:val="309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A2A47" w:rsidRPr="004A2A47" w:rsidTr="0061231D">
        <w:trPr>
          <w:trHeight w:val="309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7" w:rsidRPr="004A2A47" w:rsidRDefault="004A2A47" w:rsidP="004A2A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A2A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</w:tbl>
    <w:p w:rsidR="004A2A47" w:rsidRDefault="004A2A47" w:rsidP="001D5DC7">
      <w:pP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8"/>
          <w:szCs w:val="22"/>
          <w:lang w:val="es-CO" w:eastAsia="es-CO"/>
        </w:rPr>
      </w:pPr>
    </w:p>
    <w:p w:rsidR="004A2A47" w:rsidRPr="004331FB" w:rsidRDefault="004A2A47" w:rsidP="001D5DC7">
      <w:pP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8"/>
          <w:szCs w:val="22"/>
          <w:lang w:val="es-CO" w:eastAsia="es-CO"/>
        </w:rPr>
      </w:pPr>
    </w:p>
    <w:p w:rsidR="001D5DC7" w:rsidRPr="005A553A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bookmarkStart w:id="1" w:name="_Hlk528330705"/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1</w:t>
      </w:r>
      <w:r w:rsidRPr="005A553A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.5. Gestión documental y archivo. </w:t>
      </w:r>
    </w:p>
    <w:bookmarkEnd w:id="1"/>
    <w:p w:rsidR="001D5DC7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  <w:lastRenderedPageBreak/>
        <w:t xml:space="preserve">Esta información se presentará consolidada y organizada en el </w:t>
      </w:r>
      <w:r w:rsidRPr="00914E19"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 xml:space="preserve">Anexo No </w:t>
      </w:r>
      <w:r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>5</w:t>
      </w:r>
    </w:p>
    <w:p w:rsidR="001D5DC7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</w:p>
    <w:p w:rsidR="001D5DC7" w:rsidRPr="005A553A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1</w:t>
      </w:r>
      <w:r w:rsidRPr="005A553A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.6. Gobierno </w:t>
      </w:r>
      <w:r w:rsidR="0061231D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Digital </w:t>
      </w:r>
      <w:r w:rsidRPr="005A553A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en línea y sistemas de información. </w:t>
      </w:r>
    </w:p>
    <w:p w:rsidR="001D5DC7" w:rsidRPr="00914E19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  <w:t xml:space="preserve">Esta información se presentará consolidada y organizada en el </w:t>
      </w:r>
      <w:r w:rsidRPr="00914E19"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 xml:space="preserve">Anexo No </w:t>
      </w:r>
      <w:r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>6</w:t>
      </w:r>
    </w:p>
    <w:p w:rsidR="004331FB" w:rsidRDefault="004331FB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</w:pPr>
    </w:p>
    <w:p w:rsidR="001D5DC7" w:rsidRPr="005A553A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1</w:t>
      </w:r>
      <w:r w:rsidRPr="005A553A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.7. Seguimiento al banco de proyectos.  </w:t>
      </w:r>
    </w:p>
    <w:p w:rsidR="001D5DC7" w:rsidRPr="00914E19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  <w:t xml:space="preserve">Esta información se presentará consolidada y organizada en el </w:t>
      </w:r>
      <w:r w:rsidRPr="00914E19"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 xml:space="preserve">Anexo No </w:t>
      </w:r>
      <w:r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>7</w:t>
      </w:r>
    </w:p>
    <w:p w:rsidR="004331FB" w:rsidRPr="004331FB" w:rsidRDefault="004331FB" w:rsidP="001D5DC7">
      <w:pP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8"/>
          <w:szCs w:val="22"/>
          <w:lang w:val="es-CO" w:eastAsia="es-CO"/>
        </w:rPr>
      </w:pPr>
    </w:p>
    <w:p w:rsidR="001D5DC7" w:rsidRPr="005A553A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1</w:t>
      </w:r>
      <w:r w:rsidRPr="005A553A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.8. Control de la gestión. </w:t>
      </w:r>
    </w:p>
    <w:p w:rsidR="001D5DC7" w:rsidRPr="00914E19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  <w:t xml:space="preserve">Esta información se presentará consolidada y organizada en el </w:t>
      </w:r>
      <w:r w:rsidRPr="00914E19"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 xml:space="preserve">Anexo No </w:t>
      </w:r>
      <w:r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>8</w:t>
      </w:r>
    </w:p>
    <w:p w:rsidR="0061231D" w:rsidRDefault="0061231D" w:rsidP="001D5DC7">
      <w:pPr>
        <w:autoSpaceDE w:val="0"/>
        <w:autoSpaceDN w:val="0"/>
        <w:adjustRightInd w:val="0"/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</w:p>
    <w:p w:rsidR="001D5DC7" w:rsidRPr="005A553A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1</w:t>
      </w:r>
      <w:r w:rsidRPr="005A553A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.9. Recursos físicos e inventarios.</w:t>
      </w:r>
    </w:p>
    <w:p w:rsidR="001D5DC7" w:rsidRPr="00914E19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  <w:t xml:space="preserve">Esta información se presentará consolidada y organizada en el </w:t>
      </w:r>
      <w:r w:rsidRPr="00914E19"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 xml:space="preserve">Anexo No </w:t>
      </w:r>
      <w:r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>9</w:t>
      </w:r>
    </w:p>
    <w:p w:rsidR="001D5DC7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</w:pPr>
    </w:p>
    <w:p w:rsidR="001D5DC7" w:rsidRPr="005A553A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1</w:t>
      </w:r>
      <w:r w:rsidRPr="005A553A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.10. Transparencia, participación y servicio al ciudadano. </w:t>
      </w:r>
    </w:p>
    <w:p w:rsidR="001D5DC7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  <w:t xml:space="preserve">Esta información se presentará consolidada y organizada en el </w:t>
      </w:r>
      <w:r w:rsidRPr="00914E19"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 xml:space="preserve">Anexo No </w:t>
      </w:r>
      <w:r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>10</w:t>
      </w:r>
    </w:p>
    <w:p w:rsidR="001D5DC7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</w:pPr>
    </w:p>
    <w:p w:rsidR="00266E3A" w:rsidRDefault="00266E3A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</w:pPr>
    </w:p>
    <w:p w:rsidR="001D5DC7" w:rsidRPr="005A553A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</w:p>
    <w:p w:rsidR="001D5DC7" w:rsidRDefault="001D5DC7" w:rsidP="004331FB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</w:pPr>
      <w:r w:rsidRPr="000755F2">
        <w:rPr>
          <w:rFonts w:ascii="Arial" w:hAnsi="Arial" w:cs="Arial"/>
          <w:b/>
          <w:color w:val="833C0B"/>
          <w:sz w:val="28"/>
        </w:rPr>
        <w:t xml:space="preserve">CAPITULO </w:t>
      </w:r>
      <w:r>
        <w:rPr>
          <w:rFonts w:ascii="Arial" w:hAnsi="Arial" w:cs="Arial"/>
          <w:b/>
          <w:color w:val="833C0B"/>
          <w:sz w:val="28"/>
        </w:rPr>
        <w:t>2</w:t>
      </w:r>
      <w:r w:rsidR="00266E3A">
        <w:rPr>
          <w:rFonts w:ascii="Arial" w:hAnsi="Arial" w:cs="Arial"/>
          <w:b/>
          <w:color w:val="833C0B"/>
          <w:sz w:val="28"/>
        </w:rPr>
        <w:t>. GESTIÓ</w:t>
      </w:r>
      <w:r w:rsidRPr="000755F2">
        <w:rPr>
          <w:rFonts w:ascii="Arial" w:hAnsi="Arial" w:cs="Arial"/>
          <w:b/>
          <w:color w:val="833C0B"/>
          <w:sz w:val="28"/>
        </w:rPr>
        <w:t xml:space="preserve">N </w:t>
      </w:r>
      <w:r>
        <w:rPr>
          <w:rFonts w:ascii="Arial" w:hAnsi="Arial" w:cs="Arial"/>
          <w:b/>
          <w:color w:val="833C0B"/>
          <w:sz w:val="28"/>
        </w:rPr>
        <w:t>DEL DESARROLLO TERRITORIAL</w:t>
      </w:r>
    </w:p>
    <w:p w:rsidR="001D5DC7" w:rsidRPr="005A553A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</w:p>
    <w:p w:rsidR="001D5DC7" w:rsidRPr="005A553A" w:rsidRDefault="001D5DC7" w:rsidP="001D5DC7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bookmarkStart w:id="2" w:name="_Toc414624771"/>
      <w:r>
        <w:rPr>
          <w:b/>
          <w:color w:val="833C0B"/>
          <w:sz w:val="22"/>
          <w:szCs w:val="22"/>
        </w:rPr>
        <w:t>2.</w:t>
      </w:r>
      <w:r w:rsidRPr="005A553A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1. Seguimiento al Plan de Ordenamiento Territorial. </w:t>
      </w:r>
    </w:p>
    <w:p w:rsidR="001D5DC7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  <w:t xml:space="preserve">Esta información se presentará consolidada y organizada en el </w:t>
      </w:r>
      <w:r w:rsidRPr="00914E19"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 xml:space="preserve">Anexo No </w:t>
      </w:r>
      <w:r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>11</w:t>
      </w:r>
    </w:p>
    <w:p w:rsidR="0061231D" w:rsidRDefault="0061231D" w:rsidP="001D5DC7">
      <w:pPr>
        <w:rPr>
          <w:rFonts w:ascii="Calibri" w:eastAsia="Calibri" w:hAnsi="Calibri" w:cs="Calibri"/>
          <w:b/>
          <w:color w:val="7030A0"/>
          <w:sz w:val="28"/>
          <w:szCs w:val="22"/>
          <w:lang w:val="es-CO" w:eastAsia="es-CO"/>
        </w:rPr>
      </w:pPr>
    </w:p>
    <w:p w:rsidR="001D5DC7" w:rsidRPr="00A000F6" w:rsidRDefault="001D5DC7" w:rsidP="001D5DC7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2</w:t>
      </w:r>
      <w:r w:rsidRPr="00A000F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.2. Cumplimiento del Plan d</w:t>
      </w: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e Desarrollo y sectores básicos.</w:t>
      </w:r>
    </w:p>
    <w:p w:rsidR="001D5DC7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  <w:t xml:space="preserve">Esta información se presentará consolidada y organizada en el </w:t>
      </w:r>
      <w:r w:rsidRPr="00914E19"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 xml:space="preserve">Anexo No </w:t>
      </w:r>
      <w:r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>12</w:t>
      </w:r>
    </w:p>
    <w:p w:rsidR="001D5DC7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</w:pPr>
    </w:p>
    <w:bookmarkEnd w:id="2"/>
    <w:p w:rsidR="001D5DC7" w:rsidRDefault="001D5DC7" w:rsidP="001D5DC7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2</w:t>
      </w:r>
      <w:r w:rsidRPr="00746674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.3. </w:t>
      </w: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Asuntos estratégicos sectoriales.</w:t>
      </w:r>
    </w:p>
    <w:p w:rsidR="001D5DC7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CO" w:eastAsia="es-CO"/>
        </w:rPr>
        <w:t xml:space="preserve">Esta información se presentará consolidada y organizada en el </w:t>
      </w:r>
      <w:r w:rsidRPr="00914E19"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 xml:space="preserve">Anexo No </w:t>
      </w:r>
      <w:r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  <w:t>13</w:t>
      </w:r>
    </w:p>
    <w:p w:rsidR="001113D1" w:rsidRDefault="001113D1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</w:pPr>
    </w:p>
    <w:p w:rsidR="001D5DC7" w:rsidRDefault="001D5DC7" w:rsidP="001D5DC7">
      <w:pPr>
        <w:autoSpaceDE w:val="0"/>
        <w:autoSpaceDN w:val="0"/>
        <w:adjustRightInd w:val="0"/>
        <w:rPr>
          <w:rFonts w:ascii="Calibri" w:eastAsia="Calibri" w:hAnsi="Calibri" w:cs="Calibri"/>
          <w:color w:val="833C0B"/>
          <w:sz w:val="22"/>
          <w:szCs w:val="22"/>
          <w:lang w:val="es-CO" w:eastAsia="es-CO"/>
        </w:rPr>
      </w:pPr>
    </w:p>
    <w:p w:rsidR="001D5DC7" w:rsidRDefault="001D5DC7" w:rsidP="001D5DC7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</w:p>
    <w:p w:rsidR="001D5DC7" w:rsidRPr="004331FB" w:rsidRDefault="00266E3A" w:rsidP="004331F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833C0B"/>
          <w:sz w:val="28"/>
        </w:rPr>
      </w:pPr>
      <w:r>
        <w:rPr>
          <w:rFonts w:ascii="Arial" w:hAnsi="Arial" w:cs="Arial"/>
          <w:b/>
          <w:color w:val="833C0B"/>
          <w:sz w:val="28"/>
        </w:rPr>
        <w:t>CAPITULO 3. OTRA INFORMACIÓ</w:t>
      </w:r>
      <w:r w:rsidR="004331FB" w:rsidRPr="004331FB">
        <w:rPr>
          <w:rFonts w:ascii="Arial" w:hAnsi="Arial" w:cs="Arial"/>
          <w:b/>
          <w:color w:val="833C0B"/>
          <w:sz w:val="28"/>
        </w:rPr>
        <w:t>N ESTRAT</w:t>
      </w:r>
      <w:r>
        <w:rPr>
          <w:rFonts w:ascii="Arial" w:hAnsi="Arial" w:cs="Arial"/>
          <w:b/>
          <w:color w:val="833C0B"/>
          <w:sz w:val="28"/>
        </w:rPr>
        <w:t>É</w:t>
      </w:r>
      <w:r w:rsidR="004331FB" w:rsidRPr="004331FB">
        <w:rPr>
          <w:rFonts w:ascii="Arial" w:hAnsi="Arial" w:cs="Arial"/>
          <w:b/>
          <w:color w:val="833C0B"/>
          <w:sz w:val="28"/>
        </w:rPr>
        <w:t>GICA</w:t>
      </w:r>
      <w:r w:rsidR="001D5DC7" w:rsidRPr="004331FB">
        <w:rPr>
          <w:rFonts w:ascii="Arial" w:hAnsi="Arial" w:cs="Arial"/>
          <w:b/>
          <w:color w:val="833C0B"/>
          <w:sz w:val="28"/>
        </w:rPr>
        <w:t>.</w:t>
      </w:r>
    </w:p>
    <w:p w:rsidR="001D5DC7" w:rsidRDefault="001D5DC7" w:rsidP="001D5DC7">
      <w:pPr>
        <w:rPr>
          <w:rFonts w:ascii="Arial" w:hAnsi="Arial" w:cs="Arial"/>
          <w:b/>
        </w:rPr>
      </w:pPr>
    </w:p>
    <w:p w:rsidR="001D5DC7" w:rsidRDefault="001D5DC7" w:rsidP="001D5DC7">
      <w:pPr>
        <w:rPr>
          <w:rFonts w:ascii="Arial" w:hAnsi="Arial" w:cs="Arial"/>
          <w:b/>
        </w:rPr>
      </w:pPr>
    </w:p>
    <w:p w:rsidR="001D5DC7" w:rsidRDefault="004331FB" w:rsidP="001D5DC7">
      <w:pPr>
        <w:pStyle w:val="Prrafodelista"/>
        <w:ind w:left="0"/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 w:rsidRPr="004331FB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3.1. </w:t>
      </w:r>
      <w:r w:rsidR="00266E3A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POLÍ</w:t>
      </w:r>
      <w:r w:rsidR="001D5DC7" w:rsidRPr="004331FB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TICAS Y PLANES SECTORIALES.</w:t>
      </w:r>
    </w:p>
    <w:p w:rsidR="001113D1" w:rsidRPr="001113D1" w:rsidRDefault="001113D1" w:rsidP="001D5DC7">
      <w:pPr>
        <w:pStyle w:val="Prrafodelista"/>
        <w:ind w:left="0"/>
        <w:rPr>
          <w:rFonts w:ascii="Calibri" w:eastAsia="Calibri" w:hAnsi="Calibri" w:cs="Calibri"/>
          <w:b/>
          <w:sz w:val="28"/>
          <w:szCs w:val="22"/>
          <w:lang w:val="es-CO" w:eastAsia="es-CO"/>
        </w:rPr>
      </w:pPr>
      <w:r w:rsidRPr="0027385F">
        <w:rPr>
          <w:rFonts w:ascii="Calibri" w:eastAsia="Calibri" w:hAnsi="Calibri" w:cs="Calibri"/>
          <w:b/>
          <w:color w:val="7030A0"/>
          <w:sz w:val="28"/>
          <w:szCs w:val="22"/>
          <w:lang w:val="es-CO" w:eastAsia="es-CO"/>
        </w:rPr>
        <w:t xml:space="preserve">RESPONSABLE: TODAS LAS </w:t>
      </w:r>
      <w:r w:rsidR="00651FF2">
        <w:rPr>
          <w:rFonts w:ascii="Calibri" w:eastAsia="Calibri" w:hAnsi="Calibri" w:cs="Calibri"/>
          <w:b/>
          <w:color w:val="7030A0"/>
          <w:sz w:val="28"/>
          <w:szCs w:val="22"/>
          <w:lang w:val="es-CO" w:eastAsia="es-CO"/>
        </w:rPr>
        <w:t>SECRETARÍA</w:t>
      </w:r>
      <w:r w:rsidRPr="0027385F">
        <w:rPr>
          <w:rFonts w:ascii="Calibri" w:eastAsia="Calibri" w:hAnsi="Calibri" w:cs="Calibri"/>
          <w:b/>
          <w:color w:val="7030A0"/>
          <w:sz w:val="28"/>
          <w:szCs w:val="22"/>
          <w:lang w:val="es-CO" w:eastAsia="es-CO"/>
        </w:rPr>
        <w:t>S</w:t>
      </w:r>
      <w:r w:rsidRPr="001113D1">
        <w:rPr>
          <w:rFonts w:ascii="Calibri" w:eastAsia="Calibri" w:hAnsi="Calibri" w:cs="Calibri"/>
          <w:b/>
          <w:sz w:val="28"/>
          <w:szCs w:val="22"/>
          <w:lang w:val="es-CO" w:eastAsia="es-CO"/>
        </w:rPr>
        <w:t>.</w:t>
      </w:r>
    </w:p>
    <w:p w:rsidR="001D5DC7" w:rsidRPr="001113D1" w:rsidRDefault="001D5DC7" w:rsidP="001D5DC7">
      <w:pPr>
        <w:rPr>
          <w:rFonts w:ascii="Arial" w:hAnsi="Arial" w:cs="Arial"/>
          <w:sz w:val="32"/>
        </w:rPr>
      </w:pPr>
    </w:p>
    <w:p w:rsidR="001D5DC7" w:rsidRPr="009D14D1" w:rsidRDefault="001D5DC7" w:rsidP="001D5DC7">
      <w:pPr>
        <w:jc w:val="both"/>
        <w:rPr>
          <w:rFonts w:ascii="Arial" w:eastAsia="Calibri" w:hAnsi="Arial" w:cs="Arial"/>
          <w:lang w:eastAsia="en-US"/>
        </w:rPr>
      </w:pPr>
      <w:r w:rsidRPr="00FD679C">
        <w:rPr>
          <w:rFonts w:ascii="Arial" w:hAnsi="Arial" w:cs="Arial"/>
        </w:rPr>
        <w:t>Desde su sector r</w:t>
      </w:r>
      <w:r w:rsidRPr="009D14D1">
        <w:rPr>
          <w:rFonts w:ascii="Arial" w:eastAsia="Calibri" w:hAnsi="Arial" w:cs="Arial"/>
          <w:lang w:eastAsia="en-US"/>
        </w:rPr>
        <w:t xml:space="preserve">evisar las políticas y planes sectoriales y poblacionales que se aprobaron y relaciónelos en el siguiente cuadro, por favor </w:t>
      </w:r>
      <w:r w:rsidRPr="009D14D1">
        <w:rPr>
          <w:rFonts w:ascii="Arial" w:eastAsia="Calibri" w:hAnsi="Arial" w:cs="Arial"/>
          <w:b/>
          <w:lang w:eastAsia="en-US"/>
        </w:rPr>
        <w:t>ADJUNTAR</w:t>
      </w:r>
      <w:r w:rsidRPr="009D14D1">
        <w:rPr>
          <w:rFonts w:ascii="Arial" w:eastAsia="Calibri" w:hAnsi="Arial" w:cs="Arial"/>
          <w:lang w:eastAsia="en-US"/>
        </w:rPr>
        <w:t xml:space="preserve"> a este informe los documentos o actos administrativos.</w:t>
      </w:r>
    </w:p>
    <w:p w:rsidR="001D5DC7" w:rsidRPr="009D14D1" w:rsidRDefault="001D5DC7" w:rsidP="001D5DC7">
      <w:pPr>
        <w:jc w:val="both"/>
        <w:rPr>
          <w:rFonts w:ascii="Arial" w:eastAsia="Calibri" w:hAnsi="Arial" w:cs="Arial"/>
          <w:lang w:eastAsia="en-US"/>
        </w:rPr>
      </w:pPr>
    </w:p>
    <w:p w:rsidR="001D5DC7" w:rsidRPr="009D14D1" w:rsidRDefault="001D5DC7" w:rsidP="001D5DC7">
      <w:pPr>
        <w:rPr>
          <w:rFonts w:ascii="Arial" w:eastAsia="Calibri" w:hAnsi="Arial" w:cs="Arial"/>
          <w:color w:val="1F497C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249"/>
        <w:gridCol w:w="2508"/>
        <w:gridCol w:w="2016"/>
      </w:tblGrid>
      <w:tr w:rsidR="0094350D" w:rsidRPr="009D14D1" w:rsidTr="0094350D">
        <w:trPr>
          <w:trHeight w:val="378"/>
        </w:trPr>
        <w:tc>
          <w:tcPr>
            <w:tcW w:w="2281" w:type="dxa"/>
            <w:tcBorders>
              <w:right w:val="single" w:sz="6" w:space="0" w:color="808080"/>
            </w:tcBorders>
            <w:shd w:val="clear" w:color="auto" w:fill="D9D9D9"/>
          </w:tcPr>
          <w:p w:rsidR="0094350D" w:rsidRPr="00E538A3" w:rsidRDefault="0094350D" w:rsidP="009B3F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3">
              <w:rPr>
                <w:rFonts w:ascii="Arial" w:hAnsi="Arial" w:cs="Arial"/>
                <w:b/>
                <w:bCs/>
                <w:sz w:val="16"/>
                <w:szCs w:val="16"/>
              </w:rPr>
              <w:t>NOMBRE DE LA POLITICA O PLAN</w:t>
            </w:r>
          </w:p>
        </w:tc>
        <w:tc>
          <w:tcPr>
            <w:tcW w:w="2249" w:type="dxa"/>
            <w:shd w:val="clear" w:color="auto" w:fill="D9D9D9"/>
          </w:tcPr>
          <w:p w:rsidR="0094350D" w:rsidRPr="00E538A3" w:rsidRDefault="0094350D" w:rsidP="009B3F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3">
              <w:rPr>
                <w:rFonts w:ascii="Arial" w:hAnsi="Arial" w:cs="Arial"/>
                <w:b/>
                <w:bCs/>
                <w:sz w:val="16"/>
                <w:szCs w:val="16"/>
              </w:rPr>
              <w:t>OBJETO</w:t>
            </w:r>
          </w:p>
        </w:tc>
        <w:tc>
          <w:tcPr>
            <w:tcW w:w="2508" w:type="dxa"/>
            <w:shd w:val="clear" w:color="auto" w:fill="D9D9D9"/>
          </w:tcPr>
          <w:p w:rsidR="0094350D" w:rsidRPr="00E538A3" w:rsidRDefault="0094350D" w:rsidP="009B3F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3">
              <w:rPr>
                <w:rFonts w:ascii="Arial" w:hAnsi="Arial" w:cs="Arial"/>
                <w:b/>
                <w:bCs/>
                <w:sz w:val="16"/>
                <w:szCs w:val="16"/>
              </w:rPr>
              <w:t>ACTO ADMINISTRATIVO DE APROBACION</w:t>
            </w:r>
          </w:p>
        </w:tc>
        <w:tc>
          <w:tcPr>
            <w:tcW w:w="2016" w:type="dxa"/>
            <w:shd w:val="clear" w:color="auto" w:fill="D9D9D9"/>
          </w:tcPr>
          <w:p w:rsidR="0094350D" w:rsidRPr="00E538A3" w:rsidRDefault="0094350D" w:rsidP="009B3F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94350D" w:rsidRPr="009D14D1" w:rsidTr="0094350D">
        <w:tc>
          <w:tcPr>
            <w:tcW w:w="2281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clear" w:color="auto" w:fill="auto"/>
          </w:tcPr>
          <w:p w:rsidR="0094350D" w:rsidRPr="009D14D1" w:rsidRDefault="0094350D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auto"/>
          </w:tcPr>
          <w:p w:rsidR="0094350D" w:rsidRPr="009D14D1" w:rsidRDefault="0094350D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8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auto"/>
          </w:tcPr>
          <w:p w:rsidR="0094350D" w:rsidRPr="009D14D1" w:rsidRDefault="0094350D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6" w:space="0" w:color="808080"/>
              <w:bottom w:val="single" w:sz="6" w:space="0" w:color="FFFFFF"/>
            </w:tcBorders>
          </w:tcPr>
          <w:p w:rsidR="0094350D" w:rsidRPr="009D14D1" w:rsidRDefault="0094350D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350D" w:rsidRPr="009D14D1" w:rsidTr="0094350D">
        <w:tc>
          <w:tcPr>
            <w:tcW w:w="2281" w:type="dxa"/>
            <w:tcBorders>
              <w:right w:val="single" w:sz="6" w:space="0" w:color="808080"/>
            </w:tcBorders>
            <w:shd w:val="clear" w:color="auto" w:fill="auto"/>
          </w:tcPr>
          <w:p w:rsidR="0094350D" w:rsidRPr="009D14D1" w:rsidRDefault="0094350D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auto"/>
          </w:tcPr>
          <w:p w:rsidR="0094350D" w:rsidRPr="009D14D1" w:rsidRDefault="0094350D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8" w:type="dxa"/>
            <w:shd w:val="clear" w:color="auto" w:fill="auto"/>
          </w:tcPr>
          <w:p w:rsidR="0094350D" w:rsidRPr="009D14D1" w:rsidRDefault="0094350D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</w:tcPr>
          <w:p w:rsidR="0094350D" w:rsidRPr="009D14D1" w:rsidRDefault="0094350D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350D" w:rsidRPr="009D14D1" w:rsidTr="0094350D">
        <w:tc>
          <w:tcPr>
            <w:tcW w:w="2281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clear" w:color="auto" w:fill="auto"/>
          </w:tcPr>
          <w:p w:rsidR="0094350D" w:rsidRPr="009D14D1" w:rsidRDefault="0094350D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auto"/>
          </w:tcPr>
          <w:p w:rsidR="0094350D" w:rsidRPr="009D14D1" w:rsidRDefault="0094350D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8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auto"/>
          </w:tcPr>
          <w:p w:rsidR="0094350D" w:rsidRPr="009D14D1" w:rsidRDefault="0094350D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6" w:space="0" w:color="808080"/>
              <w:bottom w:val="single" w:sz="6" w:space="0" w:color="FFFFFF"/>
            </w:tcBorders>
          </w:tcPr>
          <w:p w:rsidR="0094350D" w:rsidRPr="009D14D1" w:rsidRDefault="0094350D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350D" w:rsidRPr="009D14D1" w:rsidTr="0094350D">
        <w:tc>
          <w:tcPr>
            <w:tcW w:w="2281" w:type="dxa"/>
            <w:tcBorders>
              <w:right w:val="single" w:sz="6" w:space="0" w:color="808080"/>
            </w:tcBorders>
            <w:shd w:val="clear" w:color="auto" w:fill="auto"/>
          </w:tcPr>
          <w:p w:rsidR="0094350D" w:rsidRPr="009D14D1" w:rsidRDefault="0094350D" w:rsidP="009B3F48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shd w:val="clear" w:color="auto" w:fill="auto"/>
          </w:tcPr>
          <w:p w:rsidR="0094350D" w:rsidRPr="009D14D1" w:rsidRDefault="0094350D" w:rsidP="009B3F48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shd w:val="clear" w:color="auto" w:fill="auto"/>
          </w:tcPr>
          <w:p w:rsidR="0094350D" w:rsidRPr="009D14D1" w:rsidRDefault="0094350D" w:rsidP="009B3F48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94350D" w:rsidRPr="009D14D1" w:rsidRDefault="0094350D" w:rsidP="009B3F48">
            <w:pPr>
              <w:rPr>
                <w:rFonts w:ascii="Arial" w:hAnsi="Arial" w:cs="Arial"/>
              </w:rPr>
            </w:pPr>
          </w:p>
        </w:tc>
      </w:tr>
    </w:tbl>
    <w:p w:rsidR="001D5DC7" w:rsidRPr="00FD679C" w:rsidRDefault="001D5DC7" w:rsidP="001D5DC7">
      <w:pPr>
        <w:rPr>
          <w:rFonts w:ascii="Arial" w:hAnsi="Arial" w:cs="Arial"/>
        </w:rPr>
      </w:pPr>
      <w:r w:rsidRPr="00FD679C">
        <w:rPr>
          <w:rFonts w:ascii="Arial" w:hAnsi="Arial" w:cs="Arial"/>
        </w:rPr>
        <w:t>Inserte las filas que necesite</w:t>
      </w:r>
    </w:p>
    <w:p w:rsidR="001D5DC7" w:rsidRDefault="001D5DC7" w:rsidP="001D5DC7">
      <w:pPr>
        <w:rPr>
          <w:rFonts w:ascii="Arial" w:hAnsi="Arial" w:cs="Arial"/>
        </w:rPr>
      </w:pPr>
    </w:p>
    <w:p w:rsidR="001D5DC7" w:rsidRPr="0094350D" w:rsidRDefault="001D5DC7" w:rsidP="001D5DC7">
      <w:pPr>
        <w:rPr>
          <w:rFonts w:ascii="Arial" w:hAnsi="Arial" w:cs="Arial"/>
          <w:b/>
          <w:color w:val="7030A0"/>
        </w:rPr>
      </w:pPr>
    </w:p>
    <w:p w:rsidR="001D5DC7" w:rsidRPr="00FD679C" w:rsidRDefault="001D5DC7" w:rsidP="001D5DC7">
      <w:pPr>
        <w:ind w:left="360"/>
        <w:rPr>
          <w:rFonts w:ascii="Arial" w:hAnsi="Arial" w:cs="Arial"/>
        </w:rPr>
      </w:pPr>
    </w:p>
    <w:p w:rsidR="001D5DC7" w:rsidRPr="006646E8" w:rsidRDefault="006646E8" w:rsidP="006646E8">
      <w:pPr>
        <w:pStyle w:val="Prrafodelista"/>
        <w:ind w:left="0"/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 w:rsidRPr="006646E8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3.2 </w:t>
      </w:r>
      <w:r w:rsidR="001D5DC7" w:rsidRPr="006646E8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PRESENTACIÓN DE INFORMES A ENTES DE CONTROL, NACIONALES Y DEPARTAMENTALES </w:t>
      </w:r>
    </w:p>
    <w:p w:rsidR="001D5DC7" w:rsidRPr="00FD679C" w:rsidRDefault="001D5DC7" w:rsidP="001D5DC7">
      <w:pPr>
        <w:rPr>
          <w:rFonts w:ascii="Arial" w:hAnsi="Arial" w:cs="Arial"/>
        </w:rPr>
      </w:pPr>
      <w:r>
        <w:rPr>
          <w:rFonts w:ascii="Arial" w:hAnsi="Arial" w:cs="Arial"/>
        </w:rPr>
        <w:t>Teniendo en cuenta los informes que presenta su entidad, p</w:t>
      </w:r>
      <w:r w:rsidRPr="00FD679C">
        <w:rPr>
          <w:rFonts w:ascii="Arial" w:hAnsi="Arial" w:cs="Arial"/>
        </w:rPr>
        <w:t>or favor diligencie el</w:t>
      </w:r>
      <w:r>
        <w:rPr>
          <w:rFonts w:ascii="Arial" w:hAnsi="Arial" w:cs="Arial"/>
        </w:rPr>
        <w:t xml:space="preserve"> siguiente </w:t>
      </w:r>
      <w:r w:rsidRPr="00FD679C">
        <w:rPr>
          <w:rFonts w:ascii="Arial" w:hAnsi="Arial" w:cs="Arial"/>
        </w:rPr>
        <w:t>cuadro:</w:t>
      </w:r>
    </w:p>
    <w:p w:rsidR="00266E3A" w:rsidRPr="00FD679C" w:rsidRDefault="00266E3A" w:rsidP="001D5DC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507"/>
        <w:gridCol w:w="1234"/>
        <w:gridCol w:w="1730"/>
        <w:gridCol w:w="1782"/>
        <w:gridCol w:w="1367"/>
      </w:tblGrid>
      <w:tr w:rsidR="001D5DC7" w:rsidRPr="009D14D1" w:rsidTr="009B3F48">
        <w:tc>
          <w:tcPr>
            <w:tcW w:w="1515" w:type="dxa"/>
            <w:tcBorders>
              <w:bottom w:val="single" w:sz="4" w:space="0" w:color="auto"/>
              <w:right w:val="single" w:sz="6" w:space="0" w:color="808080"/>
            </w:tcBorders>
            <w:shd w:val="clear" w:color="auto" w:fill="D9D9D9"/>
          </w:tcPr>
          <w:p w:rsidR="001D5DC7" w:rsidRPr="00E538A3" w:rsidRDefault="001D5DC7" w:rsidP="009B3F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38A3">
              <w:rPr>
                <w:rFonts w:ascii="Arial" w:hAnsi="Arial" w:cs="Arial"/>
                <w:b/>
                <w:bCs/>
                <w:sz w:val="18"/>
                <w:szCs w:val="18"/>
              </w:rPr>
              <w:t>NOMBRE DEL INFORME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D9D9D9"/>
          </w:tcPr>
          <w:p w:rsidR="001D5DC7" w:rsidRPr="00E538A3" w:rsidRDefault="001D5DC7" w:rsidP="009B3F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38A3">
              <w:rPr>
                <w:rFonts w:ascii="Arial" w:hAnsi="Arial" w:cs="Arial"/>
                <w:b/>
                <w:bCs/>
                <w:sz w:val="18"/>
                <w:szCs w:val="18"/>
              </w:rPr>
              <w:t>A QUE ENTIDAD SE PRESENTA.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D9D9D9"/>
          </w:tcPr>
          <w:p w:rsidR="001D5DC7" w:rsidRPr="00E538A3" w:rsidRDefault="001D5DC7" w:rsidP="009B3F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38A3">
              <w:rPr>
                <w:rFonts w:ascii="Arial" w:hAnsi="Arial" w:cs="Arial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D9D9D9"/>
          </w:tcPr>
          <w:p w:rsidR="001D5DC7" w:rsidRPr="00E538A3" w:rsidRDefault="001D5DC7" w:rsidP="009B3F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38A3">
              <w:rPr>
                <w:rFonts w:ascii="Arial" w:hAnsi="Arial" w:cs="Arial"/>
                <w:b/>
                <w:bCs/>
                <w:sz w:val="18"/>
                <w:szCs w:val="18"/>
              </w:rPr>
              <w:t>PERIODICIDAD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D9D9D9"/>
          </w:tcPr>
          <w:p w:rsidR="001D5DC7" w:rsidRPr="00E538A3" w:rsidRDefault="001D5DC7" w:rsidP="009B3F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38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FORMA DE PRESENTACIÓN  </w:t>
            </w:r>
          </w:p>
          <w:p w:rsidR="001D5DC7" w:rsidRPr="00E538A3" w:rsidRDefault="001D5DC7" w:rsidP="009B3F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38A3">
              <w:rPr>
                <w:rFonts w:ascii="Arial" w:hAnsi="Arial" w:cs="Arial"/>
                <w:b/>
                <w:bCs/>
                <w:sz w:val="18"/>
                <w:szCs w:val="18"/>
              </w:rPr>
              <w:t>(virtual, físico)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D9D9D9"/>
          </w:tcPr>
          <w:p w:rsidR="001D5DC7" w:rsidRPr="00E538A3" w:rsidRDefault="001D5DC7" w:rsidP="009B3F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38A3">
              <w:rPr>
                <w:rFonts w:ascii="Arial" w:hAnsi="Arial" w:cs="Arial"/>
                <w:b/>
                <w:bCs/>
                <w:sz w:val="18"/>
                <w:szCs w:val="18"/>
              </w:rPr>
              <w:t>FECHA DEL ULTIMO INFORME ENTREGADO</w:t>
            </w:r>
          </w:p>
        </w:tc>
      </w:tr>
      <w:tr w:rsidR="001D5DC7" w:rsidRPr="009D14D1" w:rsidTr="009B3F48"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9D14D1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9D14D1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9D14D1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9D14D1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9D14D1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DC7" w:rsidRPr="009D14D1" w:rsidRDefault="001D5DC7" w:rsidP="009B3F48">
            <w:pPr>
              <w:rPr>
                <w:rFonts w:ascii="Arial" w:hAnsi="Arial" w:cs="Arial"/>
              </w:rPr>
            </w:pPr>
          </w:p>
        </w:tc>
      </w:tr>
      <w:tr w:rsidR="001D5DC7" w:rsidRPr="009D14D1" w:rsidTr="009B3F48">
        <w:tc>
          <w:tcPr>
            <w:tcW w:w="1515" w:type="dxa"/>
            <w:tcBorders>
              <w:right w:val="single" w:sz="4" w:space="0" w:color="auto"/>
            </w:tcBorders>
            <w:shd w:val="clear" w:color="auto" w:fill="auto"/>
          </w:tcPr>
          <w:p w:rsidR="001D5DC7" w:rsidRPr="009D14D1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9D14D1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9D14D1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9D14D1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9D14D1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  <w:shd w:val="clear" w:color="auto" w:fill="auto"/>
          </w:tcPr>
          <w:p w:rsidR="001D5DC7" w:rsidRPr="009D14D1" w:rsidRDefault="001D5DC7" w:rsidP="009B3F48">
            <w:pPr>
              <w:rPr>
                <w:rFonts w:ascii="Arial" w:hAnsi="Arial" w:cs="Arial"/>
              </w:rPr>
            </w:pPr>
          </w:p>
        </w:tc>
      </w:tr>
      <w:tr w:rsidR="001D5DC7" w:rsidRPr="009D14D1" w:rsidTr="009B3F48"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9D14D1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9D14D1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9D14D1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9D14D1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C7" w:rsidRPr="009D14D1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DC7" w:rsidRPr="009D14D1" w:rsidRDefault="001D5DC7" w:rsidP="009B3F48">
            <w:pPr>
              <w:rPr>
                <w:rFonts w:ascii="Arial" w:hAnsi="Arial" w:cs="Arial"/>
              </w:rPr>
            </w:pPr>
          </w:p>
        </w:tc>
      </w:tr>
    </w:tbl>
    <w:p w:rsidR="001D5DC7" w:rsidRDefault="001D5DC7" w:rsidP="001D5DC7">
      <w:pPr>
        <w:rPr>
          <w:rFonts w:ascii="Arial" w:hAnsi="Arial" w:cs="Arial"/>
        </w:rPr>
      </w:pPr>
      <w:r w:rsidRPr="00FD679C">
        <w:rPr>
          <w:rFonts w:ascii="Arial" w:hAnsi="Arial" w:cs="Arial"/>
        </w:rPr>
        <w:t>Inserte las filas que necesite</w:t>
      </w:r>
      <w:r>
        <w:rPr>
          <w:rFonts w:ascii="Arial" w:hAnsi="Arial" w:cs="Arial"/>
        </w:rPr>
        <w:t>.</w:t>
      </w:r>
    </w:p>
    <w:p w:rsidR="001D5DC7" w:rsidRPr="00FD679C" w:rsidRDefault="001D5DC7" w:rsidP="001D5DC7">
      <w:pPr>
        <w:rPr>
          <w:rFonts w:ascii="Arial" w:hAnsi="Arial" w:cs="Arial"/>
        </w:rPr>
      </w:pPr>
      <w:r>
        <w:rPr>
          <w:rFonts w:ascii="Arial" w:hAnsi="Arial" w:cs="Arial"/>
        </w:rPr>
        <w:t>Adjunte en medio físico o digital los informes presentados.</w:t>
      </w:r>
    </w:p>
    <w:p w:rsidR="001D5DC7" w:rsidRDefault="001D5DC7" w:rsidP="001D5DC7">
      <w:pPr>
        <w:rPr>
          <w:rFonts w:ascii="Arial" w:hAnsi="Arial" w:cs="Arial"/>
        </w:rPr>
      </w:pPr>
    </w:p>
    <w:p w:rsidR="0071568E" w:rsidRDefault="0071568E" w:rsidP="0071568E">
      <w:pPr>
        <w:rPr>
          <w:rFonts w:ascii="Arial" w:hAnsi="Arial" w:cs="Arial"/>
        </w:rPr>
      </w:pPr>
      <w:r w:rsidRPr="0071568E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3.3 INFORMACI</w:t>
      </w:r>
      <w:r w:rsidR="00266E3A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ÓN ESTRATÉ</w:t>
      </w:r>
      <w:r w:rsidRPr="0071568E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GICA DEL SECTOR</w:t>
      </w:r>
      <w:r>
        <w:rPr>
          <w:rFonts w:ascii="Arial" w:hAnsi="Arial" w:cs="Arial"/>
        </w:rPr>
        <w:t>.</w:t>
      </w:r>
      <w:r w:rsidRPr="00AC0592">
        <w:rPr>
          <w:rFonts w:ascii="Arial" w:hAnsi="Arial" w:cs="Arial"/>
        </w:rPr>
        <w:t xml:space="preserve"> </w:t>
      </w:r>
    </w:p>
    <w:p w:rsidR="0071568E" w:rsidRDefault="0071568E" w:rsidP="0071568E">
      <w:pPr>
        <w:rPr>
          <w:rFonts w:ascii="Arial" w:hAnsi="Arial" w:cs="Arial"/>
        </w:rPr>
      </w:pPr>
      <w:r>
        <w:rPr>
          <w:rFonts w:ascii="Arial" w:hAnsi="Arial" w:cs="Arial"/>
        </w:rPr>
        <w:t>Diligenciar el siguiente formato relacionando los documentos técnicos, diagnósticos, estudios que haya realizado la dependencia.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977"/>
        <w:gridCol w:w="1984"/>
      </w:tblGrid>
      <w:tr w:rsidR="0071568E" w:rsidRPr="00297A63" w:rsidTr="00A35117">
        <w:tc>
          <w:tcPr>
            <w:tcW w:w="3652" w:type="dxa"/>
            <w:tcBorders>
              <w:right w:val="single" w:sz="6" w:space="0" w:color="808080"/>
            </w:tcBorders>
            <w:shd w:val="clear" w:color="auto" w:fill="D9D9D9"/>
          </w:tcPr>
          <w:p w:rsidR="0071568E" w:rsidRPr="00297A63" w:rsidRDefault="0071568E" w:rsidP="009B3F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7A63">
              <w:rPr>
                <w:rFonts w:ascii="Arial" w:hAnsi="Arial" w:cs="Arial"/>
                <w:b/>
                <w:bCs/>
                <w:sz w:val="16"/>
                <w:szCs w:val="16"/>
              </w:rPr>
              <w:t>NOMBRE DEL DOCUMENTO/ ESTUDIO / CONSULTORIA</w:t>
            </w:r>
          </w:p>
        </w:tc>
        <w:tc>
          <w:tcPr>
            <w:tcW w:w="2977" w:type="dxa"/>
            <w:shd w:val="clear" w:color="auto" w:fill="D9D9D9"/>
          </w:tcPr>
          <w:p w:rsidR="0071568E" w:rsidRPr="00297A63" w:rsidRDefault="0071568E" w:rsidP="009B3F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7A63">
              <w:rPr>
                <w:rFonts w:ascii="Arial" w:hAnsi="Arial" w:cs="Arial"/>
                <w:b/>
                <w:bCs/>
                <w:sz w:val="16"/>
                <w:szCs w:val="16"/>
              </w:rPr>
              <w:t>VIGENCIA EN LA QUE SE REALIZÓ EL DOCUMENTO</w:t>
            </w:r>
          </w:p>
        </w:tc>
        <w:tc>
          <w:tcPr>
            <w:tcW w:w="1984" w:type="dxa"/>
            <w:shd w:val="clear" w:color="auto" w:fill="D9D9D9"/>
          </w:tcPr>
          <w:p w:rsidR="0071568E" w:rsidRPr="00297A63" w:rsidRDefault="0071568E" w:rsidP="009B3F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7A63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71568E" w:rsidRPr="00297A63" w:rsidTr="00A35117">
        <w:tc>
          <w:tcPr>
            <w:tcW w:w="3652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71568E" w:rsidRPr="00297A63" w:rsidRDefault="0071568E" w:rsidP="009B3F4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808080"/>
              <w:bottom w:val="single" w:sz="6" w:space="0" w:color="FFFFFF"/>
            </w:tcBorders>
          </w:tcPr>
          <w:p w:rsidR="0071568E" w:rsidRPr="00297A63" w:rsidRDefault="0071568E" w:rsidP="009B3F4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808080"/>
              <w:bottom w:val="single" w:sz="6" w:space="0" w:color="FFFFFF"/>
            </w:tcBorders>
          </w:tcPr>
          <w:p w:rsidR="0071568E" w:rsidRPr="00297A63" w:rsidRDefault="0071568E" w:rsidP="009B3F48">
            <w:pPr>
              <w:rPr>
                <w:rFonts w:ascii="Arial" w:hAnsi="Arial" w:cs="Arial"/>
              </w:rPr>
            </w:pPr>
          </w:p>
        </w:tc>
      </w:tr>
      <w:tr w:rsidR="0071568E" w:rsidRPr="00297A63" w:rsidTr="00A35117">
        <w:tc>
          <w:tcPr>
            <w:tcW w:w="3652" w:type="dxa"/>
            <w:tcBorders>
              <w:right w:val="single" w:sz="6" w:space="0" w:color="808080"/>
            </w:tcBorders>
          </w:tcPr>
          <w:p w:rsidR="0071568E" w:rsidRPr="00297A63" w:rsidRDefault="0071568E" w:rsidP="009B3F4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1568E" w:rsidRPr="00297A63" w:rsidRDefault="0071568E" w:rsidP="009B3F4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1568E" w:rsidRPr="00297A63" w:rsidRDefault="0071568E" w:rsidP="009B3F48">
            <w:pPr>
              <w:rPr>
                <w:rFonts w:ascii="Arial" w:hAnsi="Arial" w:cs="Arial"/>
              </w:rPr>
            </w:pPr>
          </w:p>
        </w:tc>
      </w:tr>
      <w:tr w:rsidR="0071568E" w:rsidRPr="00297A63" w:rsidTr="00A35117">
        <w:tc>
          <w:tcPr>
            <w:tcW w:w="3652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71568E" w:rsidRPr="00297A63" w:rsidRDefault="0071568E" w:rsidP="009B3F4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808080"/>
              <w:bottom w:val="single" w:sz="6" w:space="0" w:color="FFFFFF"/>
            </w:tcBorders>
          </w:tcPr>
          <w:p w:rsidR="0071568E" w:rsidRPr="00297A63" w:rsidRDefault="0071568E" w:rsidP="009B3F4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808080"/>
              <w:bottom w:val="single" w:sz="6" w:space="0" w:color="FFFFFF"/>
            </w:tcBorders>
          </w:tcPr>
          <w:p w:rsidR="0071568E" w:rsidRPr="00297A63" w:rsidRDefault="0071568E" w:rsidP="009B3F48">
            <w:pPr>
              <w:rPr>
                <w:rFonts w:ascii="Arial" w:hAnsi="Arial" w:cs="Arial"/>
              </w:rPr>
            </w:pPr>
          </w:p>
        </w:tc>
      </w:tr>
      <w:tr w:rsidR="0071568E" w:rsidRPr="00297A63" w:rsidTr="00A35117">
        <w:tc>
          <w:tcPr>
            <w:tcW w:w="3652" w:type="dxa"/>
            <w:tcBorders>
              <w:right w:val="single" w:sz="6" w:space="0" w:color="808080"/>
            </w:tcBorders>
          </w:tcPr>
          <w:p w:rsidR="0071568E" w:rsidRPr="00297A63" w:rsidRDefault="0071568E" w:rsidP="009B3F4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1568E" w:rsidRPr="00297A63" w:rsidRDefault="0071568E" w:rsidP="009B3F4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1568E" w:rsidRPr="00297A63" w:rsidRDefault="0071568E" w:rsidP="009B3F48">
            <w:pPr>
              <w:rPr>
                <w:rFonts w:ascii="Arial" w:hAnsi="Arial" w:cs="Arial"/>
              </w:rPr>
            </w:pPr>
          </w:p>
        </w:tc>
      </w:tr>
    </w:tbl>
    <w:p w:rsidR="00D16E8C" w:rsidRDefault="00D16E8C" w:rsidP="00D16E8C">
      <w:pPr>
        <w:rPr>
          <w:rFonts w:ascii="Arial" w:hAnsi="Arial" w:cs="Arial"/>
        </w:rPr>
      </w:pPr>
      <w:r w:rsidRPr="00FD679C">
        <w:rPr>
          <w:rFonts w:ascii="Arial" w:hAnsi="Arial" w:cs="Arial"/>
        </w:rPr>
        <w:t>Inserte las filas que necesite</w:t>
      </w:r>
      <w:r>
        <w:rPr>
          <w:rFonts w:ascii="Arial" w:hAnsi="Arial" w:cs="Arial"/>
        </w:rPr>
        <w:t>.</w:t>
      </w:r>
    </w:p>
    <w:p w:rsidR="0071568E" w:rsidRDefault="0071568E" w:rsidP="0071568E">
      <w:pPr>
        <w:rPr>
          <w:rFonts w:ascii="Arial" w:hAnsi="Arial" w:cs="Arial"/>
        </w:rPr>
      </w:pPr>
      <w:r>
        <w:rPr>
          <w:rFonts w:ascii="Arial" w:hAnsi="Arial" w:cs="Arial"/>
        </w:rPr>
        <w:t>Adjuntar documentos técnicos   en medio digital relacionados.</w:t>
      </w:r>
    </w:p>
    <w:p w:rsidR="0071568E" w:rsidRPr="008F721F" w:rsidRDefault="0071568E" w:rsidP="0071568E">
      <w:pPr>
        <w:rPr>
          <w:rFonts w:ascii="Arial" w:hAnsi="Arial" w:cs="Arial"/>
          <w:b/>
        </w:rPr>
      </w:pPr>
    </w:p>
    <w:p w:rsidR="00894EF8" w:rsidRDefault="00894EF8" w:rsidP="001D5DC7">
      <w:pPr>
        <w:rPr>
          <w:rFonts w:ascii="Arial" w:hAnsi="Arial" w:cs="Arial"/>
          <w:color w:val="000000"/>
        </w:rPr>
      </w:pPr>
    </w:p>
    <w:p w:rsidR="006D04F7" w:rsidRDefault="00D16E8C" w:rsidP="001D5DC7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 w:rsidRPr="00D16E8C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3.4. </w:t>
      </w:r>
      <w:r w:rsidR="006D04F7" w:rsidRPr="00D16E8C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PROGRAMAS REL</w:t>
      </w:r>
      <w:r w:rsidR="00833E3C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E</w:t>
      </w:r>
      <w:r w:rsidR="006D04F7" w:rsidRPr="00D16E8C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VANTES QUE SE ADELANTAN</w:t>
      </w:r>
      <w:r w:rsidR="00B22780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 Y DEBEN CONTINUAR.</w:t>
      </w:r>
    </w:p>
    <w:p w:rsidR="00D16E8C" w:rsidRDefault="00D16E8C" w:rsidP="00D16E8C">
      <w:pPr>
        <w:jc w:val="both"/>
        <w:rPr>
          <w:rFonts w:ascii="Arial" w:hAnsi="Arial" w:cs="Arial"/>
        </w:rPr>
      </w:pPr>
      <w:r w:rsidRPr="00D16E8C">
        <w:rPr>
          <w:rFonts w:ascii="Arial" w:hAnsi="Arial" w:cs="Arial"/>
        </w:rPr>
        <w:t>Diligenciar relacionando e informando sobre los programas (</w:t>
      </w:r>
      <w:r w:rsidRPr="00D16E8C">
        <w:rPr>
          <w:rFonts w:ascii="Arial" w:hAnsi="Arial" w:cs="Arial"/>
          <w:b/>
        </w:rPr>
        <w:t>no   se refiere a los del Plan de Desarrollo</w:t>
      </w:r>
      <w:r w:rsidRPr="00D16E8C">
        <w:rPr>
          <w:rFonts w:ascii="Arial" w:hAnsi="Arial" w:cs="Arial"/>
        </w:rPr>
        <w:t>) más importantes y relevantes que adelanta la dependencia)</w:t>
      </w:r>
      <w:r>
        <w:rPr>
          <w:rFonts w:ascii="Arial" w:hAnsi="Arial" w:cs="Arial"/>
        </w:rPr>
        <w:t>.</w:t>
      </w:r>
    </w:p>
    <w:p w:rsidR="00D16E8C" w:rsidRPr="00D16E8C" w:rsidRDefault="00D16E8C" w:rsidP="001D5DC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977"/>
        <w:gridCol w:w="1984"/>
      </w:tblGrid>
      <w:tr w:rsidR="00D16E8C" w:rsidRPr="00297A63" w:rsidTr="009B3F48">
        <w:tc>
          <w:tcPr>
            <w:tcW w:w="3652" w:type="dxa"/>
            <w:tcBorders>
              <w:right w:val="single" w:sz="6" w:space="0" w:color="808080"/>
            </w:tcBorders>
            <w:shd w:val="clear" w:color="auto" w:fill="D9D9D9"/>
          </w:tcPr>
          <w:p w:rsidR="00D16E8C" w:rsidRPr="00297A63" w:rsidRDefault="00D16E8C" w:rsidP="009B3F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7A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DEL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PROGRAMA </w:t>
            </w:r>
          </w:p>
        </w:tc>
        <w:tc>
          <w:tcPr>
            <w:tcW w:w="2977" w:type="dxa"/>
            <w:shd w:val="clear" w:color="auto" w:fill="D9D9D9"/>
          </w:tcPr>
          <w:p w:rsidR="00D16E8C" w:rsidRPr="00297A63" w:rsidRDefault="00D16E8C" w:rsidP="009B3F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DESCRIPCION BREVE Y SU IMPORTANCIA </w:t>
            </w:r>
          </w:p>
        </w:tc>
        <w:tc>
          <w:tcPr>
            <w:tcW w:w="1984" w:type="dxa"/>
            <w:shd w:val="clear" w:color="auto" w:fill="D9D9D9"/>
          </w:tcPr>
          <w:p w:rsidR="00D16E8C" w:rsidRDefault="00D16E8C" w:rsidP="009B3F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PORQUE ES IMPORTANTE CONTINUARLO.</w:t>
            </w:r>
          </w:p>
          <w:p w:rsidR="00D16E8C" w:rsidRPr="00297A63" w:rsidRDefault="00D16E8C" w:rsidP="009B3F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16E8C" w:rsidRPr="00297A63" w:rsidTr="009B3F48">
        <w:tc>
          <w:tcPr>
            <w:tcW w:w="3652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D16E8C" w:rsidRPr="00297A63" w:rsidRDefault="00D16E8C" w:rsidP="009B3F4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808080"/>
              <w:bottom w:val="single" w:sz="6" w:space="0" w:color="FFFFFF"/>
            </w:tcBorders>
          </w:tcPr>
          <w:p w:rsidR="00D16E8C" w:rsidRPr="00297A63" w:rsidRDefault="00D16E8C" w:rsidP="009B3F4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808080"/>
              <w:bottom w:val="single" w:sz="6" w:space="0" w:color="FFFFFF"/>
            </w:tcBorders>
          </w:tcPr>
          <w:p w:rsidR="00D16E8C" w:rsidRPr="00297A63" w:rsidRDefault="00D16E8C" w:rsidP="009B3F48">
            <w:pPr>
              <w:rPr>
                <w:rFonts w:ascii="Arial" w:hAnsi="Arial" w:cs="Arial"/>
              </w:rPr>
            </w:pPr>
          </w:p>
        </w:tc>
      </w:tr>
      <w:tr w:rsidR="00D16E8C" w:rsidRPr="00297A63" w:rsidTr="009B3F48">
        <w:tc>
          <w:tcPr>
            <w:tcW w:w="3652" w:type="dxa"/>
            <w:tcBorders>
              <w:right w:val="single" w:sz="6" w:space="0" w:color="808080"/>
            </w:tcBorders>
          </w:tcPr>
          <w:p w:rsidR="00D16E8C" w:rsidRPr="00297A63" w:rsidRDefault="00D16E8C" w:rsidP="009B3F4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16E8C" w:rsidRPr="00297A63" w:rsidRDefault="00D16E8C" w:rsidP="009B3F4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16E8C" w:rsidRPr="00297A63" w:rsidRDefault="00D16E8C" w:rsidP="009B3F48">
            <w:pPr>
              <w:rPr>
                <w:rFonts w:ascii="Arial" w:hAnsi="Arial" w:cs="Arial"/>
              </w:rPr>
            </w:pPr>
          </w:p>
        </w:tc>
      </w:tr>
      <w:tr w:rsidR="00D16E8C" w:rsidRPr="00297A63" w:rsidTr="009B3F48">
        <w:tc>
          <w:tcPr>
            <w:tcW w:w="3652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D16E8C" w:rsidRPr="00297A63" w:rsidRDefault="00D16E8C" w:rsidP="009B3F4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808080"/>
              <w:bottom w:val="single" w:sz="6" w:space="0" w:color="FFFFFF"/>
            </w:tcBorders>
          </w:tcPr>
          <w:p w:rsidR="00D16E8C" w:rsidRPr="00297A63" w:rsidRDefault="00D16E8C" w:rsidP="009B3F4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808080"/>
              <w:bottom w:val="single" w:sz="6" w:space="0" w:color="FFFFFF"/>
            </w:tcBorders>
          </w:tcPr>
          <w:p w:rsidR="00D16E8C" w:rsidRPr="00297A63" w:rsidRDefault="00D16E8C" w:rsidP="009B3F48">
            <w:pPr>
              <w:rPr>
                <w:rFonts w:ascii="Arial" w:hAnsi="Arial" w:cs="Arial"/>
              </w:rPr>
            </w:pPr>
          </w:p>
        </w:tc>
      </w:tr>
      <w:tr w:rsidR="00D16E8C" w:rsidRPr="00297A63" w:rsidTr="009B3F48">
        <w:tc>
          <w:tcPr>
            <w:tcW w:w="3652" w:type="dxa"/>
            <w:tcBorders>
              <w:right w:val="single" w:sz="6" w:space="0" w:color="808080"/>
            </w:tcBorders>
          </w:tcPr>
          <w:p w:rsidR="00D16E8C" w:rsidRPr="00297A63" w:rsidRDefault="00D16E8C" w:rsidP="009B3F4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16E8C" w:rsidRPr="00297A63" w:rsidRDefault="00D16E8C" w:rsidP="009B3F4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16E8C" w:rsidRPr="00297A63" w:rsidRDefault="00D16E8C" w:rsidP="009B3F48">
            <w:pPr>
              <w:rPr>
                <w:rFonts w:ascii="Arial" w:hAnsi="Arial" w:cs="Arial"/>
              </w:rPr>
            </w:pPr>
          </w:p>
        </w:tc>
      </w:tr>
    </w:tbl>
    <w:p w:rsidR="00D16E8C" w:rsidRDefault="00D16E8C" w:rsidP="00D16E8C">
      <w:pPr>
        <w:rPr>
          <w:rFonts w:ascii="Arial" w:hAnsi="Arial" w:cs="Arial"/>
        </w:rPr>
      </w:pPr>
      <w:r w:rsidRPr="00FD679C">
        <w:rPr>
          <w:rFonts w:ascii="Arial" w:hAnsi="Arial" w:cs="Arial"/>
        </w:rPr>
        <w:t>Inserte las filas que necesite</w:t>
      </w:r>
      <w:r>
        <w:rPr>
          <w:rFonts w:ascii="Arial" w:hAnsi="Arial" w:cs="Arial"/>
        </w:rPr>
        <w:t>.</w:t>
      </w:r>
    </w:p>
    <w:p w:rsidR="006D04F7" w:rsidRDefault="006D04F7" w:rsidP="001D5DC7">
      <w:pPr>
        <w:rPr>
          <w:rFonts w:ascii="Arial" w:hAnsi="Arial" w:cs="Arial"/>
          <w:b/>
          <w:color w:val="000000"/>
        </w:rPr>
      </w:pPr>
    </w:p>
    <w:p w:rsidR="00D16E8C" w:rsidRDefault="00D16E8C" w:rsidP="00D16E8C">
      <w:pPr>
        <w:rPr>
          <w:rFonts w:ascii="Arial" w:hAnsi="Arial" w:cs="Arial"/>
          <w:b/>
          <w:color w:val="7030A0"/>
        </w:rPr>
      </w:pPr>
      <w:r w:rsidRPr="0094350D">
        <w:rPr>
          <w:rFonts w:ascii="Arial" w:hAnsi="Arial" w:cs="Arial"/>
          <w:b/>
          <w:color w:val="7030A0"/>
        </w:rPr>
        <w:t xml:space="preserve">ADJUNTAR LOS DOCUMENTOS ENUMERANDOLOS COMO ANEXOS </w:t>
      </w:r>
    </w:p>
    <w:p w:rsidR="00D16E8C" w:rsidRDefault="00D16E8C" w:rsidP="001D5DC7">
      <w:pPr>
        <w:rPr>
          <w:rFonts w:ascii="Arial" w:hAnsi="Arial" w:cs="Arial"/>
          <w:b/>
          <w:color w:val="000000"/>
        </w:rPr>
      </w:pPr>
    </w:p>
    <w:p w:rsidR="00D16E8C" w:rsidRDefault="00D16E8C" w:rsidP="001D5DC7">
      <w:pPr>
        <w:rPr>
          <w:rFonts w:ascii="Arial" w:hAnsi="Arial" w:cs="Arial"/>
          <w:b/>
          <w:color w:val="000000"/>
        </w:rPr>
      </w:pPr>
    </w:p>
    <w:p w:rsidR="00766B8A" w:rsidRDefault="00766B8A" w:rsidP="00766B8A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 w:rsidRPr="00D16E8C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3.</w:t>
      </w:r>
      <w:r w:rsid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5</w:t>
      </w:r>
      <w:r w:rsidRPr="00D16E8C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. </w:t>
      </w:r>
      <w:r w:rsidR="00987447" w:rsidRPr="00987447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PARTICIPACION EN COMITES, CONSEJOS, JUNTAS, OTROS SIMILARES</w:t>
      </w: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.</w:t>
      </w:r>
    </w:p>
    <w:p w:rsidR="00766B8A" w:rsidRDefault="00766B8A" w:rsidP="00766B8A">
      <w:pPr>
        <w:jc w:val="both"/>
        <w:rPr>
          <w:rFonts w:ascii="Arial" w:hAnsi="Arial" w:cs="Arial"/>
        </w:rPr>
      </w:pPr>
      <w:r w:rsidRPr="00D16E8C">
        <w:rPr>
          <w:rFonts w:ascii="Arial" w:hAnsi="Arial" w:cs="Arial"/>
        </w:rPr>
        <w:t xml:space="preserve">Diligenciar relacionando </w:t>
      </w:r>
      <w:r>
        <w:rPr>
          <w:rFonts w:ascii="Arial" w:hAnsi="Arial" w:cs="Arial"/>
        </w:rPr>
        <w:t xml:space="preserve">los comités interinstitucionales que: (1) son de su responsabilidad, (2) debe asistir porque hace parte de </w:t>
      </w:r>
      <w:r w:rsidR="0024241F">
        <w:rPr>
          <w:rFonts w:ascii="Arial" w:hAnsi="Arial" w:cs="Arial"/>
        </w:rPr>
        <w:t>ellos,</w:t>
      </w:r>
      <w:r>
        <w:rPr>
          <w:rFonts w:ascii="Arial" w:hAnsi="Arial" w:cs="Arial"/>
        </w:rPr>
        <w:t xml:space="preserve"> (3) es delegado</w:t>
      </w:r>
      <w:r w:rsidR="0024241F">
        <w:rPr>
          <w:rFonts w:ascii="Arial" w:hAnsi="Arial" w:cs="Arial"/>
        </w:rPr>
        <w:t>. MARCAR CON UNA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181"/>
        <w:gridCol w:w="2181"/>
        <w:gridCol w:w="1828"/>
      </w:tblGrid>
      <w:tr w:rsidR="0024241F" w:rsidRPr="00297A63" w:rsidTr="0024241F">
        <w:tc>
          <w:tcPr>
            <w:tcW w:w="2864" w:type="dxa"/>
            <w:tcBorders>
              <w:right w:val="single" w:sz="6" w:space="0" w:color="808080"/>
            </w:tcBorders>
            <w:shd w:val="clear" w:color="auto" w:fill="D9D9D9"/>
          </w:tcPr>
          <w:p w:rsidR="0024241F" w:rsidRPr="00297A63" w:rsidRDefault="0024241F" w:rsidP="009B3F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7A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DEL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COMITÉ </w:t>
            </w:r>
            <w:r w:rsidR="006D1D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 CONSEJO / JUNTA </w:t>
            </w:r>
          </w:p>
        </w:tc>
        <w:tc>
          <w:tcPr>
            <w:tcW w:w="2181" w:type="dxa"/>
            <w:shd w:val="clear" w:color="auto" w:fill="D9D9D9"/>
          </w:tcPr>
          <w:p w:rsidR="0024241F" w:rsidRPr="00297A63" w:rsidRDefault="0024241F" w:rsidP="009B3F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 SU RESPONSABILIDAD</w:t>
            </w:r>
          </w:p>
        </w:tc>
        <w:tc>
          <w:tcPr>
            <w:tcW w:w="2181" w:type="dxa"/>
            <w:shd w:val="clear" w:color="auto" w:fill="D9D9D9"/>
          </w:tcPr>
          <w:p w:rsidR="0024241F" w:rsidRPr="00297A63" w:rsidRDefault="0024241F" w:rsidP="009B3F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DEBE ASISTIR</w:t>
            </w:r>
          </w:p>
        </w:tc>
        <w:tc>
          <w:tcPr>
            <w:tcW w:w="1828" w:type="dxa"/>
            <w:shd w:val="clear" w:color="auto" w:fill="D9D9D9"/>
          </w:tcPr>
          <w:p w:rsidR="0024241F" w:rsidRDefault="0024241F" w:rsidP="009B3F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 DELEGADO</w:t>
            </w:r>
          </w:p>
          <w:p w:rsidR="0024241F" w:rsidRPr="00297A63" w:rsidRDefault="0024241F" w:rsidP="009B3F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4241F" w:rsidRPr="00297A63" w:rsidTr="0024241F">
        <w:tc>
          <w:tcPr>
            <w:tcW w:w="2864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24241F" w:rsidRPr="00297A63" w:rsidRDefault="0024241F" w:rsidP="009B3F48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single" w:sz="6" w:space="0" w:color="808080"/>
              <w:bottom w:val="single" w:sz="6" w:space="0" w:color="FFFFFF"/>
            </w:tcBorders>
          </w:tcPr>
          <w:p w:rsidR="0024241F" w:rsidRPr="00297A63" w:rsidRDefault="0024241F" w:rsidP="009B3F48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single" w:sz="6" w:space="0" w:color="808080"/>
              <w:bottom w:val="single" w:sz="6" w:space="0" w:color="FFFFFF"/>
            </w:tcBorders>
          </w:tcPr>
          <w:p w:rsidR="0024241F" w:rsidRPr="00297A63" w:rsidRDefault="0024241F" w:rsidP="009B3F48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6" w:space="0" w:color="808080"/>
              <w:bottom w:val="single" w:sz="6" w:space="0" w:color="FFFFFF"/>
            </w:tcBorders>
          </w:tcPr>
          <w:p w:rsidR="0024241F" w:rsidRPr="00297A63" w:rsidRDefault="0024241F" w:rsidP="009B3F48">
            <w:pPr>
              <w:rPr>
                <w:rFonts w:ascii="Arial" w:hAnsi="Arial" w:cs="Arial"/>
              </w:rPr>
            </w:pPr>
          </w:p>
        </w:tc>
      </w:tr>
      <w:tr w:rsidR="0024241F" w:rsidRPr="00297A63" w:rsidTr="0024241F">
        <w:tc>
          <w:tcPr>
            <w:tcW w:w="2864" w:type="dxa"/>
            <w:tcBorders>
              <w:right w:val="single" w:sz="6" w:space="0" w:color="808080"/>
            </w:tcBorders>
          </w:tcPr>
          <w:p w:rsidR="0024241F" w:rsidRPr="00297A63" w:rsidRDefault="0024241F" w:rsidP="009B3F48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:rsidR="0024241F" w:rsidRPr="00297A63" w:rsidRDefault="0024241F" w:rsidP="009B3F48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:rsidR="0024241F" w:rsidRPr="00297A63" w:rsidRDefault="0024241F" w:rsidP="009B3F48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24241F" w:rsidRPr="00297A63" w:rsidRDefault="0024241F" w:rsidP="009B3F48">
            <w:pPr>
              <w:rPr>
                <w:rFonts w:ascii="Arial" w:hAnsi="Arial" w:cs="Arial"/>
              </w:rPr>
            </w:pPr>
          </w:p>
        </w:tc>
      </w:tr>
      <w:tr w:rsidR="0024241F" w:rsidRPr="00297A63" w:rsidTr="0024241F">
        <w:tc>
          <w:tcPr>
            <w:tcW w:w="2864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24241F" w:rsidRPr="00297A63" w:rsidRDefault="0024241F" w:rsidP="009B3F48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single" w:sz="6" w:space="0" w:color="808080"/>
              <w:bottom w:val="single" w:sz="6" w:space="0" w:color="FFFFFF"/>
            </w:tcBorders>
          </w:tcPr>
          <w:p w:rsidR="0024241F" w:rsidRPr="00297A63" w:rsidRDefault="0024241F" w:rsidP="009B3F48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single" w:sz="6" w:space="0" w:color="808080"/>
              <w:bottom w:val="single" w:sz="6" w:space="0" w:color="FFFFFF"/>
            </w:tcBorders>
          </w:tcPr>
          <w:p w:rsidR="0024241F" w:rsidRPr="00297A63" w:rsidRDefault="0024241F" w:rsidP="009B3F48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6" w:space="0" w:color="808080"/>
              <w:bottom w:val="single" w:sz="6" w:space="0" w:color="FFFFFF"/>
            </w:tcBorders>
          </w:tcPr>
          <w:p w:rsidR="0024241F" w:rsidRPr="00297A63" w:rsidRDefault="0024241F" w:rsidP="009B3F48">
            <w:pPr>
              <w:rPr>
                <w:rFonts w:ascii="Arial" w:hAnsi="Arial" w:cs="Arial"/>
              </w:rPr>
            </w:pPr>
          </w:p>
        </w:tc>
      </w:tr>
      <w:tr w:rsidR="0024241F" w:rsidRPr="00297A63" w:rsidTr="0024241F">
        <w:tc>
          <w:tcPr>
            <w:tcW w:w="2864" w:type="dxa"/>
            <w:tcBorders>
              <w:right w:val="single" w:sz="6" w:space="0" w:color="808080"/>
            </w:tcBorders>
          </w:tcPr>
          <w:p w:rsidR="0024241F" w:rsidRPr="00297A63" w:rsidRDefault="0024241F" w:rsidP="009B3F48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:rsidR="0024241F" w:rsidRPr="00297A63" w:rsidRDefault="0024241F" w:rsidP="009B3F48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:rsidR="0024241F" w:rsidRPr="00297A63" w:rsidRDefault="0024241F" w:rsidP="009B3F48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24241F" w:rsidRPr="00297A63" w:rsidRDefault="0024241F" w:rsidP="009B3F48">
            <w:pPr>
              <w:rPr>
                <w:rFonts w:ascii="Arial" w:hAnsi="Arial" w:cs="Arial"/>
              </w:rPr>
            </w:pPr>
          </w:p>
        </w:tc>
      </w:tr>
    </w:tbl>
    <w:p w:rsidR="00766B8A" w:rsidRDefault="00766B8A" w:rsidP="00766B8A">
      <w:pPr>
        <w:rPr>
          <w:rFonts w:ascii="Arial" w:hAnsi="Arial" w:cs="Arial"/>
        </w:rPr>
      </w:pPr>
      <w:r w:rsidRPr="00FD679C">
        <w:rPr>
          <w:rFonts w:ascii="Arial" w:hAnsi="Arial" w:cs="Arial"/>
        </w:rPr>
        <w:t>Inserte las filas que necesite</w:t>
      </w:r>
      <w:r>
        <w:rPr>
          <w:rFonts w:ascii="Arial" w:hAnsi="Arial" w:cs="Arial"/>
        </w:rPr>
        <w:t>.</w:t>
      </w:r>
    </w:p>
    <w:p w:rsidR="006D1D45" w:rsidRDefault="006D1D45" w:rsidP="006D1D45">
      <w:pPr>
        <w:tabs>
          <w:tab w:val="left" w:pos="960"/>
        </w:tabs>
        <w:jc w:val="both"/>
        <w:rPr>
          <w:rFonts w:ascii="Arial" w:hAnsi="Arial" w:cs="Arial"/>
          <w:b/>
          <w:color w:val="000000"/>
        </w:rPr>
      </w:pPr>
    </w:p>
    <w:p w:rsidR="006D1D45" w:rsidRPr="006D1D45" w:rsidRDefault="006D1D45" w:rsidP="006D1D45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3.</w:t>
      </w:r>
      <w:r w:rsid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6</w:t>
      </w: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.</w:t>
      </w:r>
      <w:r w:rsidR="00E61243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 </w:t>
      </w:r>
      <w:r w:rsidRPr="006D1D45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FACTORES QUE SE </w:t>
      </w:r>
      <w:r w:rsidR="000A2CDB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AFECTARON EL </w:t>
      </w:r>
      <w:r w:rsidR="00C500F7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IN</w:t>
      </w:r>
      <w:r w:rsidRPr="006D1D45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CUMPLIMIENTO </w:t>
      </w:r>
      <w:r w:rsidR="000A2CDB" w:rsidRPr="006D1D45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DE METAS</w:t>
      </w:r>
      <w:r w:rsidRPr="006D1D45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. </w:t>
      </w:r>
    </w:p>
    <w:p w:rsidR="006D1D45" w:rsidRDefault="000A2CDB" w:rsidP="00E612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Diligenciar explicando el motivo por el cual no se pudieron cumplir algunas metas.</w:t>
      </w:r>
    </w:p>
    <w:p w:rsidR="006D1D45" w:rsidRPr="00C7607F" w:rsidRDefault="006D1D45" w:rsidP="006D1D45">
      <w:pPr>
        <w:ind w:left="3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6563"/>
      </w:tblGrid>
      <w:tr w:rsidR="006D1D45" w:rsidRPr="00C7607F" w:rsidTr="000A2CDB">
        <w:tc>
          <w:tcPr>
            <w:tcW w:w="2131" w:type="dxa"/>
            <w:tcBorders>
              <w:bottom w:val="single" w:sz="4" w:space="0" w:color="auto"/>
              <w:right w:val="single" w:sz="6" w:space="0" w:color="808080"/>
            </w:tcBorders>
            <w:shd w:val="clear" w:color="auto" w:fill="auto"/>
          </w:tcPr>
          <w:p w:rsidR="006D1D45" w:rsidRPr="00C7607F" w:rsidRDefault="006D1D45" w:rsidP="009B3F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607F">
              <w:rPr>
                <w:rFonts w:ascii="Calibri" w:hAnsi="Calibri" w:cs="Calibri"/>
                <w:b/>
                <w:bCs/>
                <w:sz w:val="22"/>
                <w:szCs w:val="22"/>
              </w:rPr>
              <w:t>METAS</w:t>
            </w:r>
          </w:p>
        </w:tc>
        <w:tc>
          <w:tcPr>
            <w:tcW w:w="6563" w:type="dxa"/>
            <w:tcBorders>
              <w:bottom w:val="single" w:sz="4" w:space="0" w:color="auto"/>
            </w:tcBorders>
            <w:shd w:val="clear" w:color="auto" w:fill="auto"/>
          </w:tcPr>
          <w:p w:rsidR="006D1D45" w:rsidRPr="00C7607F" w:rsidRDefault="006D1D45" w:rsidP="009B3F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607F">
              <w:rPr>
                <w:rFonts w:ascii="Calibri" w:hAnsi="Calibri" w:cs="Calibri"/>
                <w:b/>
                <w:bCs/>
                <w:sz w:val="22"/>
                <w:szCs w:val="22"/>
              </w:rPr>
              <w:t>EXPLICACION</w:t>
            </w:r>
          </w:p>
        </w:tc>
      </w:tr>
      <w:tr w:rsidR="006D1D45" w:rsidRPr="00C7607F" w:rsidTr="000A2CDB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45" w:rsidRPr="00C7607F" w:rsidRDefault="006D1D45" w:rsidP="009B3F4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607F">
              <w:rPr>
                <w:rFonts w:ascii="Calibri" w:hAnsi="Calibri" w:cs="Calibri"/>
                <w:sz w:val="22"/>
                <w:szCs w:val="22"/>
              </w:rPr>
              <w:t>INCUMPLIDAS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1D45" w:rsidRPr="00C7607F" w:rsidRDefault="006D1D45" w:rsidP="009B3F4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607F">
              <w:rPr>
                <w:rFonts w:ascii="Calibri" w:hAnsi="Calibri" w:cs="Calibri"/>
                <w:sz w:val="22"/>
                <w:szCs w:val="22"/>
              </w:rPr>
              <w:t xml:space="preserve">RAZONES: </w:t>
            </w:r>
          </w:p>
        </w:tc>
      </w:tr>
    </w:tbl>
    <w:p w:rsidR="00766B8A" w:rsidRDefault="00766B8A" w:rsidP="00766B8A">
      <w:pPr>
        <w:rPr>
          <w:rFonts w:ascii="Arial" w:hAnsi="Arial" w:cs="Arial"/>
          <w:b/>
          <w:color w:val="000000"/>
        </w:rPr>
      </w:pPr>
    </w:p>
    <w:p w:rsidR="00D16E8C" w:rsidRDefault="00D16E8C" w:rsidP="001D5DC7">
      <w:pPr>
        <w:rPr>
          <w:rFonts w:ascii="Arial" w:hAnsi="Arial" w:cs="Arial"/>
          <w:b/>
          <w:color w:val="000000"/>
        </w:rPr>
      </w:pPr>
    </w:p>
    <w:p w:rsidR="000A2CDB" w:rsidRDefault="000A2CDB" w:rsidP="001D5DC7">
      <w:pPr>
        <w:rPr>
          <w:rFonts w:ascii="Arial" w:hAnsi="Arial" w:cs="Arial"/>
          <w:b/>
          <w:color w:val="000000"/>
        </w:rPr>
      </w:pPr>
      <w:r w:rsidRPr="000A2CDB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3.</w:t>
      </w:r>
      <w:r w:rsid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7</w:t>
      </w:r>
      <w:r w:rsidRPr="000A2CDB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. </w:t>
      </w:r>
      <w:r w:rsidR="001D5DC7" w:rsidRPr="000A2CDB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INFORMES DE GESTIÓN</w:t>
      </w:r>
      <w:r w:rsidR="001D5DC7" w:rsidRPr="00610C8C">
        <w:rPr>
          <w:rFonts w:ascii="Arial" w:hAnsi="Arial" w:cs="Arial"/>
          <w:b/>
          <w:color w:val="000000"/>
        </w:rPr>
        <w:t xml:space="preserve">. </w:t>
      </w:r>
    </w:p>
    <w:p w:rsidR="001D5DC7" w:rsidRPr="00610C8C" w:rsidRDefault="001D5DC7" w:rsidP="001D5DC7">
      <w:pPr>
        <w:rPr>
          <w:rFonts w:ascii="Arial" w:hAnsi="Arial" w:cs="Arial"/>
          <w:color w:val="000000"/>
        </w:rPr>
      </w:pPr>
      <w:r w:rsidRPr="00610C8C">
        <w:rPr>
          <w:rFonts w:ascii="Arial" w:hAnsi="Arial" w:cs="Arial"/>
          <w:color w:val="000000"/>
        </w:rPr>
        <w:t>Adjuntar los informes de gestión de las vi</w:t>
      </w:r>
      <w:bookmarkStart w:id="3" w:name="_Toc414624775"/>
      <w:r w:rsidRPr="00610C8C">
        <w:rPr>
          <w:rFonts w:ascii="Arial" w:hAnsi="Arial" w:cs="Arial"/>
          <w:color w:val="000000"/>
        </w:rPr>
        <w:t>gencias 2016, 2017, 2018, y 2019</w:t>
      </w:r>
    </w:p>
    <w:p w:rsidR="00DE3DC4" w:rsidRDefault="00DE3DC4" w:rsidP="00DE3DC4">
      <w:pPr>
        <w:rPr>
          <w:rFonts w:ascii="Arial" w:hAnsi="Arial" w:cs="Arial"/>
          <w:b/>
          <w:color w:val="7030A0"/>
        </w:rPr>
      </w:pPr>
      <w:r w:rsidRPr="0094350D">
        <w:rPr>
          <w:rFonts w:ascii="Arial" w:hAnsi="Arial" w:cs="Arial"/>
          <w:b/>
          <w:color w:val="7030A0"/>
        </w:rPr>
        <w:t xml:space="preserve">ADJUNTAR LOS DOCUMENTOS ENUMERANDOLOS COMO ANEXOS </w:t>
      </w:r>
    </w:p>
    <w:p w:rsidR="00DE3DC4" w:rsidRDefault="00DE3DC4" w:rsidP="001D5DC7">
      <w:pPr>
        <w:rPr>
          <w:rFonts w:ascii="Arial" w:hAnsi="Arial" w:cs="Arial"/>
          <w:b/>
        </w:rPr>
      </w:pPr>
    </w:p>
    <w:p w:rsidR="00DE3DC4" w:rsidRPr="00DE3DC4" w:rsidRDefault="00DE3DC4" w:rsidP="001D5DC7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</w:p>
    <w:p w:rsidR="001D5DC7" w:rsidRPr="00DE3DC4" w:rsidRDefault="00DE3DC4" w:rsidP="00D8053A">
      <w:pPr>
        <w:jc w:val="both"/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 w:rsidRPr="00DE3DC4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3.</w:t>
      </w:r>
      <w:r w:rsid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8</w:t>
      </w:r>
      <w:r w:rsidRPr="00DE3DC4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. </w:t>
      </w:r>
      <w:r w:rsidR="001D5DC7" w:rsidRPr="00DE3DC4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INDICES DE DESEMPEÑO MUNICIPAL. </w:t>
      </w:r>
    </w:p>
    <w:p w:rsidR="001D5DC7" w:rsidRDefault="001D5DC7" w:rsidP="00D805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Diligenciar el siguiente formato con información de índices.</w:t>
      </w:r>
    </w:p>
    <w:p w:rsidR="00D8053A" w:rsidRPr="00D8053A" w:rsidRDefault="00D8053A" w:rsidP="00D8053A">
      <w:pPr>
        <w:jc w:val="both"/>
        <w:rPr>
          <w:rFonts w:ascii="Arial" w:hAnsi="Arial" w:cs="Arial"/>
          <w:b/>
          <w:color w:val="7030A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3050"/>
        <w:gridCol w:w="3260"/>
      </w:tblGrid>
      <w:tr w:rsidR="001D5DC7" w:rsidRPr="00297A63" w:rsidTr="009B3F48">
        <w:trPr>
          <w:trHeight w:val="270"/>
        </w:trPr>
        <w:tc>
          <w:tcPr>
            <w:tcW w:w="2303" w:type="dxa"/>
            <w:tcBorders>
              <w:right w:val="single" w:sz="6" w:space="0" w:color="808080"/>
            </w:tcBorders>
            <w:shd w:val="clear" w:color="auto" w:fill="D9D9D9"/>
          </w:tcPr>
          <w:p w:rsidR="001D5DC7" w:rsidRPr="00297A63" w:rsidRDefault="001D5DC7" w:rsidP="009B3F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7A63">
              <w:rPr>
                <w:rFonts w:ascii="Arial" w:hAnsi="Arial" w:cs="Arial"/>
                <w:b/>
                <w:bCs/>
                <w:sz w:val="16"/>
                <w:szCs w:val="16"/>
              </w:rPr>
              <w:t>NOMBRE DE LOS INDICES</w:t>
            </w:r>
          </w:p>
        </w:tc>
        <w:tc>
          <w:tcPr>
            <w:tcW w:w="3050" w:type="dxa"/>
            <w:shd w:val="clear" w:color="auto" w:fill="D9D9D9"/>
          </w:tcPr>
          <w:p w:rsidR="001D5DC7" w:rsidRPr="00297A63" w:rsidRDefault="001D5DC7" w:rsidP="009B3F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7A63">
              <w:rPr>
                <w:rFonts w:ascii="Arial" w:hAnsi="Arial" w:cs="Arial"/>
                <w:b/>
                <w:bCs/>
                <w:sz w:val="16"/>
                <w:szCs w:val="16"/>
              </w:rPr>
              <w:t>INDICE LOGRADO</w:t>
            </w:r>
          </w:p>
        </w:tc>
        <w:tc>
          <w:tcPr>
            <w:tcW w:w="3260" w:type="dxa"/>
            <w:shd w:val="clear" w:color="auto" w:fill="D9D9D9"/>
          </w:tcPr>
          <w:p w:rsidR="001D5DC7" w:rsidRPr="00297A63" w:rsidRDefault="001D5DC7" w:rsidP="009B3F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7A63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1D5DC7" w:rsidRPr="00297A63" w:rsidTr="009B3F48">
        <w:trPr>
          <w:trHeight w:val="650"/>
        </w:trPr>
        <w:tc>
          <w:tcPr>
            <w:tcW w:w="2303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1D5DC7" w:rsidRPr="00297A63" w:rsidRDefault="001D5DC7" w:rsidP="009B3F48">
            <w:pPr>
              <w:rPr>
                <w:rFonts w:ascii="Arial" w:hAnsi="Arial" w:cs="Arial"/>
                <w:sz w:val="16"/>
                <w:szCs w:val="16"/>
              </w:rPr>
            </w:pPr>
            <w:r w:rsidRPr="00297A63">
              <w:rPr>
                <w:rFonts w:ascii="Arial" w:hAnsi="Arial" w:cs="Arial"/>
                <w:sz w:val="16"/>
                <w:szCs w:val="16"/>
              </w:rPr>
              <w:t xml:space="preserve">INDICE DE DESEMPEÑO FISCAL </w:t>
            </w:r>
          </w:p>
        </w:tc>
        <w:tc>
          <w:tcPr>
            <w:tcW w:w="3050" w:type="dxa"/>
            <w:tcBorders>
              <w:top w:val="single" w:sz="6" w:space="0" w:color="808080"/>
              <w:bottom w:val="single" w:sz="6" w:space="0" w:color="FFFFFF"/>
            </w:tcBorders>
          </w:tcPr>
          <w:p w:rsidR="001D5DC7" w:rsidRPr="00297A63" w:rsidRDefault="001D5DC7" w:rsidP="009B3F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  <w:p w:rsidR="001D5DC7" w:rsidRPr="00297A63" w:rsidRDefault="001D5DC7" w:rsidP="009B3F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  <w:p w:rsidR="001D5DC7" w:rsidRDefault="001D5DC7" w:rsidP="009B3F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  <w:p w:rsidR="00D8053A" w:rsidRPr="00297A63" w:rsidRDefault="00D8053A" w:rsidP="009B3F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3260" w:type="dxa"/>
            <w:tcBorders>
              <w:top w:val="single" w:sz="6" w:space="0" w:color="808080"/>
              <w:bottom w:val="single" w:sz="6" w:space="0" w:color="FFFFFF"/>
            </w:tcBorders>
          </w:tcPr>
          <w:p w:rsidR="001D5DC7" w:rsidRPr="00297A63" w:rsidRDefault="001D5DC7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DC7" w:rsidRPr="00297A63" w:rsidTr="009B3F48">
        <w:tc>
          <w:tcPr>
            <w:tcW w:w="2303" w:type="dxa"/>
            <w:tcBorders>
              <w:bottom w:val="single" w:sz="4" w:space="0" w:color="auto"/>
              <w:right w:val="single" w:sz="6" w:space="0" w:color="808080"/>
            </w:tcBorders>
          </w:tcPr>
          <w:p w:rsidR="001D5DC7" w:rsidRPr="00297A63" w:rsidRDefault="001D5DC7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1D5DC7" w:rsidRPr="00297A63" w:rsidRDefault="001D5DC7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D5DC7" w:rsidRPr="00297A63" w:rsidRDefault="001D5DC7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DC7" w:rsidRPr="00297A63" w:rsidTr="009B3F48"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C7" w:rsidRPr="00297A63" w:rsidRDefault="001D5DC7" w:rsidP="009B3F48">
            <w:pPr>
              <w:rPr>
                <w:rFonts w:ascii="Arial" w:hAnsi="Arial" w:cs="Arial"/>
                <w:sz w:val="16"/>
                <w:szCs w:val="16"/>
              </w:rPr>
            </w:pPr>
            <w:r w:rsidRPr="00297A63">
              <w:rPr>
                <w:rFonts w:ascii="Arial" w:hAnsi="Arial" w:cs="Arial"/>
                <w:sz w:val="16"/>
                <w:szCs w:val="16"/>
              </w:rPr>
              <w:t xml:space="preserve">INDICE DE DESEMPEÑO MUNICIPAL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C7" w:rsidRPr="00297A63" w:rsidRDefault="001D5DC7" w:rsidP="009B3F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  <w:p w:rsidR="001D5DC7" w:rsidRPr="00297A63" w:rsidRDefault="001D5DC7" w:rsidP="009B3F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  <w:p w:rsidR="001D5DC7" w:rsidRDefault="001D5DC7" w:rsidP="009B3F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  <w:p w:rsidR="00D8053A" w:rsidRDefault="00D8053A" w:rsidP="009B3F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  <w:p w:rsidR="001D5DC7" w:rsidRPr="00297A63" w:rsidRDefault="001D5DC7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C7" w:rsidRPr="00297A63" w:rsidRDefault="001D5DC7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DC7" w:rsidRPr="00297A63" w:rsidTr="009B3F48"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C7" w:rsidRPr="00297A63" w:rsidRDefault="001D5DC7" w:rsidP="009B3F48">
            <w:pPr>
              <w:rPr>
                <w:rFonts w:ascii="Arial" w:hAnsi="Arial" w:cs="Arial"/>
                <w:sz w:val="16"/>
                <w:szCs w:val="16"/>
              </w:rPr>
            </w:pPr>
            <w:r w:rsidRPr="00297A63">
              <w:rPr>
                <w:rFonts w:ascii="Arial" w:hAnsi="Arial" w:cs="Arial"/>
                <w:sz w:val="16"/>
                <w:szCs w:val="16"/>
              </w:rPr>
              <w:t xml:space="preserve">INDICE DE GOBIERNO </w:t>
            </w:r>
            <w:r w:rsidR="00D8053A">
              <w:rPr>
                <w:rFonts w:ascii="Arial" w:hAnsi="Arial" w:cs="Arial"/>
                <w:sz w:val="16"/>
                <w:szCs w:val="16"/>
              </w:rPr>
              <w:t>DIGITAL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C7" w:rsidRPr="00297A63" w:rsidRDefault="001D5DC7" w:rsidP="009B3F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  <w:p w:rsidR="001D5DC7" w:rsidRPr="00297A63" w:rsidRDefault="001D5DC7" w:rsidP="009B3F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  <w:p w:rsidR="001D5DC7" w:rsidRDefault="001D5DC7" w:rsidP="009B3F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  <w:p w:rsidR="00D8053A" w:rsidRDefault="00D8053A" w:rsidP="009B3F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  <w:p w:rsidR="001D5DC7" w:rsidRPr="00297A63" w:rsidRDefault="001D5DC7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C7" w:rsidRPr="00297A63" w:rsidRDefault="001D5DC7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53A" w:rsidRPr="00297A63" w:rsidTr="009B3F48"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A" w:rsidRPr="00297A63" w:rsidRDefault="00D8053A" w:rsidP="009B3F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INDICE DE DESEMPEÑO INSITUCIONAL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A" w:rsidRPr="00297A63" w:rsidRDefault="00D8053A" w:rsidP="00D805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  <w:p w:rsidR="00D8053A" w:rsidRPr="00297A63" w:rsidRDefault="00D8053A" w:rsidP="00D805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  <w:p w:rsidR="00D8053A" w:rsidRDefault="00D8053A" w:rsidP="00D805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  <w:p w:rsidR="00D8053A" w:rsidRDefault="00D8053A" w:rsidP="00D805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  <w:p w:rsidR="00D8053A" w:rsidRDefault="00D8053A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A" w:rsidRPr="00297A63" w:rsidRDefault="00D8053A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0F7" w:rsidRPr="00297A63" w:rsidTr="009B3F48"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F7" w:rsidRDefault="00C500F7" w:rsidP="00C50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INDICE DE GOBIERNO ABIERTO </w:t>
            </w:r>
          </w:p>
          <w:p w:rsidR="00C500F7" w:rsidRDefault="00C500F7" w:rsidP="00C500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F7" w:rsidRPr="00297A63" w:rsidRDefault="00C500F7" w:rsidP="00C50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  <w:p w:rsidR="00C500F7" w:rsidRPr="00297A63" w:rsidRDefault="00C500F7" w:rsidP="00C500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  <w:p w:rsidR="00C500F7" w:rsidRDefault="00C500F7" w:rsidP="00D805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0F7" w:rsidRPr="00297A63" w:rsidRDefault="00C500F7" w:rsidP="009B3F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5DC7" w:rsidRDefault="001D5DC7" w:rsidP="001D5DC7">
      <w:pPr>
        <w:rPr>
          <w:rFonts w:ascii="Arial" w:hAnsi="Arial" w:cs="Arial"/>
        </w:rPr>
      </w:pPr>
    </w:p>
    <w:p w:rsidR="001D5DC7" w:rsidRDefault="001D5DC7" w:rsidP="001D5DC7">
      <w:pPr>
        <w:rPr>
          <w:rFonts w:ascii="Arial" w:hAnsi="Arial" w:cs="Arial"/>
        </w:rPr>
      </w:pPr>
    </w:p>
    <w:p w:rsidR="001D5DC7" w:rsidRDefault="001D5DC7" w:rsidP="001D5DC7">
      <w:pPr>
        <w:rPr>
          <w:rFonts w:ascii="Arial" w:hAnsi="Arial" w:cs="Arial"/>
        </w:rPr>
      </w:pPr>
    </w:p>
    <w:p w:rsidR="001D5DC7" w:rsidRPr="00D8053A" w:rsidRDefault="00D8053A" w:rsidP="001D5DC7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 w:rsidRPr="00D8053A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3.</w:t>
      </w:r>
      <w:r w:rsid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9</w:t>
      </w:r>
      <w:r w:rsidRPr="00D8053A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. </w:t>
      </w:r>
      <w:r w:rsidR="001D5DC7" w:rsidRPr="00D8053A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INFORMACION SOBRE LICENCIAS DE CONSTRUCCIÓN. </w:t>
      </w:r>
    </w:p>
    <w:p w:rsidR="001D5DC7" w:rsidRDefault="001D5DC7" w:rsidP="001D5DC7">
      <w:pPr>
        <w:rPr>
          <w:rFonts w:ascii="Arial" w:hAnsi="Arial" w:cs="Arial"/>
        </w:rPr>
      </w:pPr>
      <w:r>
        <w:rPr>
          <w:rFonts w:ascii="Arial" w:hAnsi="Arial" w:cs="Arial"/>
        </w:rPr>
        <w:t>Por cada una de las vigencias diligenciar la siguiente información:</w:t>
      </w:r>
    </w:p>
    <w:p w:rsidR="00D8053A" w:rsidRDefault="00D8053A" w:rsidP="001D5DC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566"/>
        <w:gridCol w:w="1441"/>
        <w:gridCol w:w="2405"/>
        <w:gridCol w:w="1541"/>
      </w:tblGrid>
      <w:tr w:rsidR="001D5DC7" w:rsidRPr="00686767" w:rsidTr="00D8053A">
        <w:tc>
          <w:tcPr>
            <w:tcW w:w="2147" w:type="dxa"/>
            <w:tcBorders>
              <w:right w:val="single" w:sz="6" w:space="0" w:color="808080"/>
            </w:tcBorders>
            <w:shd w:val="clear" w:color="auto" w:fill="BFBFBF" w:themeFill="background1" w:themeFillShade="BF"/>
          </w:tcPr>
          <w:p w:rsidR="001D5DC7" w:rsidRPr="00545EB6" w:rsidRDefault="00D8053A" w:rsidP="009B3F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EB6">
              <w:rPr>
                <w:rFonts w:ascii="Arial" w:hAnsi="Arial" w:cs="Arial"/>
                <w:b/>
                <w:bCs/>
                <w:sz w:val="16"/>
                <w:szCs w:val="16"/>
              </w:rPr>
              <w:t>No DE</w:t>
            </w:r>
            <w:r w:rsidR="001D5DC7" w:rsidRPr="00545E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LICENCIA DE CONSTRUCCION</w:t>
            </w:r>
          </w:p>
        </w:tc>
        <w:tc>
          <w:tcPr>
            <w:tcW w:w="1586" w:type="dxa"/>
            <w:shd w:val="clear" w:color="auto" w:fill="BFBFBF" w:themeFill="background1" w:themeFillShade="BF"/>
          </w:tcPr>
          <w:p w:rsidR="001D5DC7" w:rsidRPr="00545EB6" w:rsidRDefault="001D5DC7" w:rsidP="009B3F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EB6">
              <w:rPr>
                <w:rFonts w:ascii="Arial" w:hAnsi="Arial" w:cs="Arial"/>
                <w:b/>
                <w:bCs/>
                <w:sz w:val="16"/>
                <w:szCs w:val="16"/>
              </w:rPr>
              <w:t>VIGENCIA DE APROBACION</w:t>
            </w:r>
          </w:p>
        </w:tc>
        <w:tc>
          <w:tcPr>
            <w:tcW w:w="1478" w:type="dxa"/>
            <w:shd w:val="clear" w:color="auto" w:fill="BFBFBF" w:themeFill="background1" w:themeFillShade="BF"/>
          </w:tcPr>
          <w:p w:rsidR="001D5DC7" w:rsidRPr="00545EB6" w:rsidRDefault="001D5DC7" w:rsidP="009B3F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E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TIPO DE LICENCIA 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:rsidR="001D5DC7" w:rsidRPr="00545EB6" w:rsidRDefault="001D5DC7" w:rsidP="009B3F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EB6">
              <w:rPr>
                <w:rFonts w:ascii="Arial" w:hAnsi="Arial" w:cs="Arial"/>
                <w:b/>
                <w:bCs/>
                <w:sz w:val="16"/>
                <w:szCs w:val="16"/>
              </w:rPr>
              <w:t>PROPIETARIO</w:t>
            </w:r>
          </w:p>
        </w:tc>
        <w:tc>
          <w:tcPr>
            <w:tcW w:w="1586" w:type="dxa"/>
            <w:shd w:val="clear" w:color="auto" w:fill="BFBFBF" w:themeFill="background1" w:themeFillShade="BF"/>
          </w:tcPr>
          <w:p w:rsidR="001D5DC7" w:rsidRPr="00545EB6" w:rsidRDefault="001D5DC7" w:rsidP="009B3F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EB6">
              <w:rPr>
                <w:rFonts w:ascii="Arial" w:hAnsi="Arial" w:cs="Arial"/>
                <w:b/>
                <w:bCs/>
                <w:sz w:val="16"/>
                <w:szCs w:val="16"/>
              </w:rPr>
              <w:t>ESTADO ACTUAL DE LA LICENCIA</w:t>
            </w:r>
          </w:p>
        </w:tc>
      </w:tr>
      <w:tr w:rsidR="001D5DC7" w:rsidRPr="00686767" w:rsidTr="009B3F48">
        <w:tc>
          <w:tcPr>
            <w:tcW w:w="2147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1D5DC7" w:rsidRPr="00686767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6" w:space="0" w:color="808080"/>
              <w:bottom w:val="single" w:sz="6" w:space="0" w:color="FFFFFF"/>
            </w:tcBorders>
          </w:tcPr>
          <w:p w:rsidR="001D5DC7" w:rsidRPr="00686767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6" w:space="0" w:color="808080"/>
              <w:bottom w:val="single" w:sz="6" w:space="0" w:color="FFFFFF"/>
            </w:tcBorders>
          </w:tcPr>
          <w:p w:rsidR="001D5DC7" w:rsidRPr="00686767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single" w:sz="6" w:space="0" w:color="808080"/>
              <w:bottom w:val="single" w:sz="6" w:space="0" w:color="FFFFFF"/>
            </w:tcBorders>
          </w:tcPr>
          <w:p w:rsidR="001D5DC7" w:rsidRPr="00686767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6" w:space="0" w:color="808080"/>
              <w:bottom w:val="single" w:sz="6" w:space="0" w:color="FFFFFF"/>
            </w:tcBorders>
          </w:tcPr>
          <w:p w:rsidR="001D5DC7" w:rsidRPr="00686767" w:rsidRDefault="001D5DC7" w:rsidP="009B3F48">
            <w:pPr>
              <w:rPr>
                <w:rFonts w:ascii="Arial" w:hAnsi="Arial" w:cs="Arial"/>
              </w:rPr>
            </w:pPr>
          </w:p>
        </w:tc>
      </w:tr>
      <w:tr w:rsidR="001D5DC7" w:rsidRPr="00686767" w:rsidTr="009B3F48">
        <w:tc>
          <w:tcPr>
            <w:tcW w:w="2147" w:type="dxa"/>
            <w:tcBorders>
              <w:right w:val="single" w:sz="6" w:space="0" w:color="808080"/>
            </w:tcBorders>
          </w:tcPr>
          <w:p w:rsidR="001D5DC7" w:rsidRPr="00686767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:rsidR="001D5DC7" w:rsidRPr="00686767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:rsidR="001D5DC7" w:rsidRPr="00686767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:rsidR="001D5DC7" w:rsidRPr="00686767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:rsidR="001D5DC7" w:rsidRPr="00686767" w:rsidRDefault="001D5DC7" w:rsidP="009B3F48">
            <w:pPr>
              <w:rPr>
                <w:rFonts w:ascii="Arial" w:hAnsi="Arial" w:cs="Arial"/>
              </w:rPr>
            </w:pPr>
          </w:p>
        </w:tc>
      </w:tr>
      <w:tr w:rsidR="001D5DC7" w:rsidRPr="00686767" w:rsidTr="009B3F48">
        <w:tc>
          <w:tcPr>
            <w:tcW w:w="2147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1D5DC7" w:rsidRPr="00686767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6" w:space="0" w:color="808080"/>
              <w:bottom w:val="single" w:sz="6" w:space="0" w:color="FFFFFF"/>
            </w:tcBorders>
          </w:tcPr>
          <w:p w:rsidR="001D5DC7" w:rsidRPr="00686767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6" w:space="0" w:color="808080"/>
              <w:bottom w:val="single" w:sz="6" w:space="0" w:color="FFFFFF"/>
            </w:tcBorders>
          </w:tcPr>
          <w:p w:rsidR="001D5DC7" w:rsidRPr="00686767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single" w:sz="6" w:space="0" w:color="808080"/>
              <w:bottom w:val="single" w:sz="6" w:space="0" w:color="FFFFFF"/>
            </w:tcBorders>
          </w:tcPr>
          <w:p w:rsidR="001D5DC7" w:rsidRPr="00686767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6" w:space="0" w:color="808080"/>
              <w:bottom w:val="single" w:sz="6" w:space="0" w:color="FFFFFF"/>
            </w:tcBorders>
          </w:tcPr>
          <w:p w:rsidR="001D5DC7" w:rsidRPr="00686767" w:rsidRDefault="001D5DC7" w:rsidP="009B3F48">
            <w:pPr>
              <w:rPr>
                <w:rFonts w:ascii="Arial" w:hAnsi="Arial" w:cs="Arial"/>
              </w:rPr>
            </w:pPr>
          </w:p>
        </w:tc>
      </w:tr>
      <w:tr w:rsidR="001D5DC7" w:rsidRPr="00686767" w:rsidTr="009B3F48">
        <w:tc>
          <w:tcPr>
            <w:tcW w:w="2147" w:type="dxa"/>
            <w:tcBorders>
              <w:right w:val="single" w:sz="6" w:space="0" w:color="808080"/>
            </w:tcBorders>
          </w:tcPr>
          <w:p w:rsidR="001D5DC7" w:rsidRPr="00686767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:rsidR="001D5DC7" w:rsidRPr="00686767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:rsidR="001D5DC7" w:rsidRPr="00686767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:rsidR="001D5DC7" w:rsidRPr="00686767" w:rsidRDefault="001D5DC7" w:rsidP="009B3F48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:rsidR="001D5DC7" w:rsidRPr="00686767" w:rsidRDefault="001D5DC7" w:rsidP="009B3F48">
            <w:pPr>
              <w:rPr>
                <w:rFonts w:ascii="Arial" w:hAnsi="Arial" w:cs="Arial"/>
              </w:rPr>
            </w:pPr>
          </w:p>
        </w:tc>
      </w:tr>
    </w:tbl>
    <w:p w:rsidR="001D5DC7" w:rsidRDefault="001D5DC7" w:rsidP="001D5DC7">
      <w:pPr>
        <w:rPr>
          <w:rFonts w:ascii="Arial" w:hAnsi="Arial" w:cs="Arial"/>
        </w:rPr>
      </w:pPr>
      <w:r w:rsidRPr="00FD679C">
        <w:rPr>
          <w:rFonts w:ascii="Arial" w:hAnsi="Arial" w:cs="Arial"/>
        </w:rPr>
        <w:t>Inserte las filas que necesite</w:t>
      </w:r>
    </w:p>
    <w:p w:rsidR="001D5DC7" w:rsidRPr="002C5B7E" w:rsidRDefault="001D5DC7" w:rsidP="001D5DC7">
      <w:pPr>
        <w:rPr>
          <w:rFonts w:ascii="Arial" w:hAnsi="Arial" w:cs="Arial"/>
          <w:color w:val="7030A0"/>
        </w:rPr>
      </w:pPr>
    </w:p>
    <w:p w:rsidR="001D5DC7" w:rsidRPr="00D8053A" w:rsidRDefault="00D8053A" w:rsidP="001D5DC7">
      <w:pPr>
        <w:rPr>
          <w:rFonts w:ascii="Arial" w:hAnsi="Arial" w:cs="Arial"/>
          <w:b/>
          <w:color w:val="7030A0"/>
        </w:rPr>
      </w:pPr>
      <w:r w:rsidRPr="00D8053A">
        <w:rPr>
          <w:rFonts w:ascii="Arial" w:hAnsi="Arial" w:cs="Arial"/>
          <w:b/>
          <w:color w:val="7030A0"/>
        </w:rPr>
        <w:t xml:space="preserve">RESPONSABLE: </w:t>
      </w:r>
      <w:r w:rsidR="00651FF2">
        <w:rPr>
          <w:rFonts w:ascii="Arial" w:hAnsi="Arial" w:cs="Arial"/>
          <w:b/>
          <w:color w:val="7030A0"/>
        </w:rPr>
        <w:t>SECRETARÍA</w:t>
      </w:r>
      <w:r w:rsidRPr="00D8053A">
        <w:rPr>
          <w:rFonts w:ascii="Arial" w:hAnsi="Arial" w:cs="Arial"/>
          <w:b/>
          <w:color w:val="7030A0"/>
        </w:rPr>
        <w:t xml:space="preserve"> DE </w:t>
      </w:r>
      <w:proofErr w:type="gramStart"/>
      <w:r w:rsidR="00651FF2">
        <w:rPr>
          <w:rFonts w:ascii="Arial" w:hAnsi="Arial" w:cs="Arial"/>
          <w:b/>
          <w:color w:val="7030A0"/>
        </w:rPr>
        <w:t xml:space="preserve">PLANEACIÓN </w:t>
      </w:r>
      <w:r w:rsidRPr="00D8053A">
        <w:rPr>
          <w:rFonts w:ascii="Arial" w:hAnsi="Arial" w:cs="Arial"/>
          <w:b/>
          <w:color w:val="7030A0"/>
        </w:rPr>
        <w:t>.</w:t>
      </w:r>
      <w:proofErr w:type="gramEnd"/>
    </w:p>
    <w:p w:rsidR="00D8053A" w:rsidRDefault="00D8053A" w:rsidP="001D5DC7">
      <w:pPr>
        <w:rPr>
          <w:rFonts w:ascii="Arial" w:hAnsi="Arial" w:cs="Arial"/>
        </w:rPr>
      </w:pPr>
    </w:p>
    <w:p w:rsidR="00545EB6" w:rsidRDefault="00545EB6" w:rsidP="001D5DC7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</w:p>
    <w:p w:rsidR="00A25F18" w:rsidRPr="00545EB6" w:rsidRDefault="00545EB6" w:rsidP="001D5DC7">
      <w:pPr>
        <w:rPr>
          <w:rFonts w:ascii="Calibri" w:eastAsia="Calibri" w:hAnsi="Calibri" w:cs="Calibri"/>
          <w:b/>
          <w:color w:val="833C0B"/>
          <w:szCs w:val="22"/>
          <w:lang w:val="es-CO" w:eastAsia="es-CO"/>
        </w:rPr>
      </w:pPr>
      <w:r w:rsidRPr="00545EB6">
        <w:rPr>
          <w:rFonts w:ascii="Calibri" w:eastAsia="Calibri" w:hAnsi="Calibri" w:cs="Calibri"/>
          <w:b/>
          <w:color w:val="833C0B"/>
          <w:szCs w:val="22"/>
          <w:lang w:val="es-CO" w:eastAsia="es-CO"/>
        </w:rPr>
        <w:t xml:space="preserve">3.10. INFORMES DETALLADOS. </w:t>
      </w:r>
    </w:p>
    <w:p w:rsidR="00A25F18" w:rsidRDefault="00A25F18" w:rsidP="001D5DC7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</w:p>
    <w:p w:rsidR="00A25F18" w:rsidRDefault="00A25F18" w:rsidP="001D5DC7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3.10.1. ESTADO ACTUAL DEL MODELO INTEGRADO DE </w:t>
      </w:r>
      <w:r w:rsidR="00651FF2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GESTIÓN</w:t>
      </w: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 – MIPG</w:t>
      </w:r>
    </w:p>
    <w:p w:rsidR="00A25F18" w:rsidRPr="00A25F18" w:rsidRDefault="00A25F18" w:rsidP="001D5DC7">
      <w:pPr>
        <w:rPr>
          <w:rFonts w:ascii="Calibri" w:eastAsia="Calibri" w:hAnsi="Calibri" w:cs="Calibri"/>
          <w:b/>
          <w:sz w:val="22"/>
          <w:szCs w:val="22"/>
          <w:lang w:val="es-CO" w:eastAsia="es-CO"/>
        </w:rPr>
      </w:pPr>
    </w:p>
    <w:p w:rsidR="00A25F18" w:rsidRDefault="00A25F18" w:rsidP="001D5DC7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3.10.2. SENTENCIA DEL RIO BOGOTA.</w:t>
      </w:r>
      <w:r w:rsidR="0061231D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 Para los que aplique.</w:t>
      </w:r>
    </w:p>
    <w:p w:rsidR="00A25F18" w:rsidRDefault="00A25F18" w:rsidP="00A25F18">
      <w:pPr>
        <w:rPr>
          <w:rFonts w:ascii="Calibri" w:eastAsia="Calibri" w:hAnsi="Calibri" w:cs="Calibri"/>
          <w:b/>
          <w:sz w:val="22"/>
          <w:szCs w:val="22"/>
          <w:lang w:val="es-CO" w:eastAsia="es-CO"/>
        </w:rPr>
      </w:pPr>
    </w:p>
    <w:p w:rsidR="00A25F18" w:rsidRPr="00A25F18" w:rsidRDefault="00BE6634" w:rsidP="001D5DC7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3.10.3. INFORME DE LA SITUACION ACTUAL DE NIÑOS, NIÑAS Y ADOL</w:t>
      </w:r>
      <w:r w:rsidR="00A92821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E</w:t>
      </w: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SCENTES.</w:t>
      </w:r>
    </w:p>
    <w:bookmarkEnd w:id="3"/>
    <w:p w:rsidR="0061231D" w:rsidRDefault="0061231D" w:rsidP="00BE6634">
      <w:pPr>
        <w:rPr>
          <w:rFonts w:ascii="Calibri" w:eastAsia="Calibri" w:hAnsi="Calibri" w:cs="Calibri"/>
          <w:b/>
          <w:sz w:val="22"/>
          <w:szCs w:val="22"/>
          <w:lang w:val="es-CO" w:eastAsia="es-CO"/>
        </w:rPr>
      </w:pPr>
    </w:p>
    <w:p w:rsidR="00BE6634" w:rsidRPr="00A25F18" w:rsidRDefault="00BE6634" w:rsidP="00BE6634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3.10.4. INFORME DE LA SITUACION ACTUAL DE JOVENES.</w:t>
      </w:r>
    </w:p>
    <w:p w:rsidR="00A92821" w:rsidRDefault="00A92821" w:rsidP="00BE6634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</w:p>
    <w:p w:rsidR="00A92821" w:rsidRPr="00A92821" w:rsidRDefault="00A92821" w:rsidP="00BE6634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 w:rsidRPr="00A92821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3.10.5. INFORME SOBRE EL SISTEMA GENERAL DE REGALIAS.</w:t>
      </w:r>
    </w:p>
    <w:p w:rsidR="00545EB6" w:rsidRDefault="00545EB6" w:rsidP="00A92821">
      <w:pPr>
        <w:rPr>
          <w:rFonts w:ascii="Arial" w:hAnsi="Arial" w:cs="Arial"/>
          <w:b/>
          <w:color w:val="7030A0"/>
        </w:rPr>
      </w:pPr>
    </w:p>
    <w:p w:rsidR="00545EB6" w:rsidRPr="00545EB6" w:rsidRDefault="00545EB6" w:rsidP="00A92821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3.10.6. INFORME SOBRE LA IMPLEMENTACION DEL PROGRAMA DE ATENCION AL CIUDADANO </w:t>
      </w:r>
    </w:p>
    <w:p w:rsidR="00545EB6" w:rsidRDefault="00545EB6" w:rsidP="00545EB6">
      <w:pPr>
        <w:rPr>
          <w:rFonts w:ascii="Arial" w:hAnsi="Arial" w:cs="Arial"/>
          <w:b/>
          <w:color w:val="7030A0"/>
        </w:rPr>
      </w:pPr>
    </w:p>
    <w:p w:rsidR="00545EB6" w:rsidRPr="00545EB6" w:rsidRDefault="00545EB6" w:rsidP="00545EB6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3.10.</w:t>
      </w: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7</w:t>
      </w: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. INFORME SOBRE LA IMPLEMENTACION DEL</w:t>
      </w: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 PROGRAMA GOBIERNO DIGITAL</w:t>
      </w: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 </w:t>
      </w:r>
    </w:p>
    <w:p w:rsidR="00545EB6" w:rsidRDefault="00545EB6" w:rsidP="00545EB6">
      <w:pPr>
        <w:rPr>
          <w:rFonts w:ascii="Arial" w:hAnsi="Arial" w:cs="Arial"/>
          <w:b/>
          <w:color w:val="7030A0"/>
        </w:rPr>
      </w:pPr>
    </w:p>
    <w:p w:rsidR="00545EB6" w:rsidRPr="00545EB6" w:rsidRDefault="00545EB6" w:rsidP="00545EB6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3.10.</w:t>
      </w: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8</w:t>
      </w: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. INFORME SOBRE </w:t>
      </w: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LOS PROYECTOS ESTRATEGICOS DE INFRAESTRUCTURA EN EL </w:t>
      </w:r>
      <w:r w:rsidR="0061231D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ENTE TERRITORIAL </w:t>
      </w: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 </w:t>
      </w:r>
    </w:p>
    <w:p w:rsidR="0061231D" w:rsidRDefault="0061231D" w:rsidP="00545EB6">
      <w:pPr>
        <w:rPr>
          <w:rFonts w:ascii="Calibri" w:eastAsia="Calibri" w:hAnsi="Calibri" w:cs="Calibri"/>
          <w:b/>
          <w:sz w:val="22"/>
          <w:szCs w:val="22"/>
          <w:lang w:val="es-CO" w:eastAsia="es-CO"/>
        </w:rPr>
      </w:pPr>
    </w:p>
    <w:p w:rsidR="00C500F7" w:rsidRPr="00545EB6" w:rsidRDefault="00545EB6" w:rsidP="00C500F7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3.10.</w:t>
      </w: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9</w:t>
      </w:r>
      <w:r w:rsidR="0061231D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.</w:t>
      </w:r>
      <w:r w:rsidR="00C500F7"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 INFORME</w:t>
      </w:r>
      <w:r w:rsidR="00C500F7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 DETALLADO</w:t>
      </w:r>
      <w:r w:rsidR="00C500F7"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 SOBRE </w:t>
      </w:r>
      <w:r w:rsidR="00C500F7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LOS OBJETIVOS DE DESARROLLO SOSTENIBLE REALIZADOS EN EL CUATRIENIO.</w:t>
      </w:r>
      <w:r w:rsidR="00C500F7"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 </w:t>
      </w:r>
    </w:p>
    <w:p w:rsidR="00C500F7" w:rsidRDefault="00C500F7" w:rsidP="00C500F7">
      <w:pPr>
        <w:rPr>
          <w:rFonts w:ascii="Arial" w:hAnsi="Arial" w:cs="Arial"/>
          <w:b/>
          <w:color w:val="7030A0"/>
        </w:rPr>
      </w:pPr>
    </w:p>
    <w:p w:rsidR="00C500F7" w:rsidRPr="00545EB6" w:rsidRDefault="00C500F7" w:rsidP="00C500F7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3.10.</w:t>
      </w:r>
      <w:r w:rsidR="0061231D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11</w:t>
      </w: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. INFORME</w:t>
      </w: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 DETALLADO</w:t>
      </w: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 SOBRE </w:t>
      </w: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EL SISTEMA DE GESTIÓN DE CALIDAD EN EL CUATRIENIO.</w:t>
      </w: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 </w:t>
      </w:r>
    </w:p>
    <w:p w:rsidR="00C500F7" w:rsidRDefault="00C500F7" w:rsidP="00C500F7">
      <w:pPr>
        <w:rPr>
          <w:rFonts w:ascii="Arial" w:hAnsi="Arial" w:cs="Arial"/>
          <w:b/>
          <w:color w:val="7030A0"/>
        </w:rPr>
      </w:pPr>
    </w:p>
    <w:p w:rsidR="00C500F7" w:rsidRPr="00545EB6" w:rsidRDefault="00C500F7" w:rsidP="00C500F7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3.10.</w:t>
      </w:r>
      <w:r w:rsidR="0061231D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12</w:t>
      </w: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. INFORME</w:t>
      </w: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 DETALLADO</w:t>
      </w: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 SOBRE </w:t>
      </w:r>
      <w:r w:rsidRPr="00C500F7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SISTEMA DE SELECCIÓN DE BENEFICIARIOS PARA PROGRAMAS SOCIALES (SISBEN</w:t>
      </w: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).</w:t>
      </w: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 </w:t>
      </w:r>
    </w:p>
    <w:p w:rsidR="0061231D" w:rsidRDefault="0061231D" w:rsidP="00C500F7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</w:p>
    <w:p w:rsidR="00C500F7" w:rsidRDefault="00C500F7" w:rsidP="00C500F7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3.10.</w:t>
      </w:r>
      <w:r w:rsidR="0061231D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13</w:t>
      </w: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. INFORME </w:t>
      </w: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DETALLADO </w:t>
      </w: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SOBRE</w:t>
      </w: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 EL PROGRAMA MUJER.</w:t>
      </w: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 </w:t>
      </w:r>
    </w:p>
    <w:p w:rsidR="00BA4BE5" w:rsidRDefault="00BA4BE5" w:rsidP="00C500F7">
      <w:pPr>
        <w:rPr>
          <w:rFonts w:ascii="Arial" w:hAnsi="Arial" w:cs="Arial"/>
          <w:b/>
          <w:color w:val="7030A0"/>
        </w:rPr>
      </w:pPr>
    </w:p>
    <w:p w:rsidR="00BA4BE5" w:rsidRDefault="00BA4BE5" w:rsidP="00C500F7">
      <w:pPr>
        <w:rPr>
          <w:rFonts w:ascii="Arial" w:hAnsi="Arial" w:cs="Arial"/>
          <w:b/>
          <w:color w:val="7030A0"/>
        </w:rPr>
      </w:pPr>
    </w:p>
    <w:p w:rsidR="0061231D" w:rsidRDefault="00BA4BE5" w:rsidP="00BA4BE5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3.10.</w:t>
      </w:r>
      <w:r w:rsidR="0061231D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14</w:t>
      </w: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. INFORME </w:t>
      </w:r>
      <w:proofErr w:type="gramStart"/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DETALLADO  COMISARIA</w:t>
      </w:r>
      <w:proofErr w:type="gramEnd"/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 DE FAMILIA </w:t>
      </w:r>
    </w:p>
    <w:p w:rsidR="00BA4BE5" w:rsidRDefault="00BA4BE5" w:rsidP="00C500F7">
      <w:pPr>
        <w:rPr>
          <w:rFonts w:ascii="Arial" w:hAnsi="Arial" w:cs="Arial"/>
          <w:b/>
          <w:color w:val="7030A0"/>
        </w:rPr>
      </w:pPr>
    </w:p>
    <w:p w:rsidR="00BA4BE5" w:rsidRDefault="00BA4BE5" w:rsidP="00BA4BE5">
      <w:pP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</w:pP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3.10.</w:t>
      </w:r>
      <w:r w:rsidR="0061231D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15</w:t>
      </w:r>
      <w:r w:rsidRPr="00545EB6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. INFORME </w:t>
      </w:r>
      <w:r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>DETALLAD</w:t>
      </w:r>
      <w:r w:rsidR="0061231D">
        <w:rPr>
          <w:rFonts w:ascii="Calibri" w:eastAsia="Calibri" w:hAnsi="Calibri" w:cs="Calibri"/>
          <w:b/>
          <w:color w:val="833C0B"/>
          <w:sz w:val="22"/>
          <w:szCs w:val="22"/>
          <w:lang w:val="es-CO" w:eastAsia="es-CO"/>
        </w:rPr>
        <w:t xml:space="preserve">O INSPECCIONES DE POLICIA </w:t>
      </w:r>
    </w:p>
    <w:p w:rsidR="00BA4BE5" w:rsidRDefault="00BA4BE5" w:rsidP="00C500F7">
      <w:pPr>
        <w:rPr>
          <w:rFonts w:ascii="Arial" w:hAnsi="Arial" w:cs="Arial"/>
          <w:b/>
          <w:color w:val="7030A0"/>
        </w:rPr>
      </w:pPr>
    </w:p>
    <w:p w:rsidR="00C500F7" w:rsidRDefault="00C500F7" w:rsidP="00C500F7">
      <w:pPr>
        <w:rPr>
          <w:rFonts w:ascii="Arial" w:hAnsi="Arial" w:cs="Arial"/>
          <w:b/>
          <w:color w:val="7030A0"/>
        </w:rPr>
      </w:pPr>
    </w:p>
    <w:p w:rsidR="001D5DC7" w:rsidRDefault="001D5DC7" w:rsidP="00615C27">
      <w:pPr>
        <w:spacing w:after="200" w:line="276" w:lineRule="auto"/>
        <w:jc w:val="center"/>
        <w:rPr>
          <w:rFonts w:ascii="Arial" w:hAnsi="Arial" w:cs="Arial"/>
          <w:b/>
          <w:color w:val="833C0B"/>
          <w:sz w:val="28"/>
        </w:rPr>
      </w:pPr>
      <w:r>
        <w:rPr>
          <w:rFonts w:ascii="Arial" w:hAnsi="Arial" w:cs="Arial"/>
          <w:b/>
          <w:color w:val="833C0B"/>
          <w:sz w:val="28"/>
        </w:rPr>
        <w:t xml:space="preserve">CAPITULO </w:t>
      </w:r>
      <w:r w:rsidR="00987447">
        <w:rPr>
          <w:rFonts w:ascii="Arial" w:hAnsi="Arial" w:cs="Arial"/>
          <w:b/>
          <w:color w:val="833C0B"/>
          <w:sz w:val="28"/>
        </w:rPr>
        <w:t>4</w:t>
      </w:r>
      <w:r w:rsidRPr="005A553A">
        <w:rPr>
          <w:rFonts w:ascii="Arial" w:hAnsi="Arial" w:cs="Arial"/>
          <w:b/>
          <w:color w:val="833C0B"/>
          <w:sz w:val="28"/>
        </w:rPr>
        <w:t>.</w:t>
      </w:r>
      <w:r>
        <w:rPr>
          <w:rFonts w:ascii="Arial" w:hAnsi="Arial" w:cs="Arial"/>
          <w:b/>
          <w:color w:val="833C0B"/>
          <w:sz w:val="28"/>
        </w:rPr>
        <w:t xml:space="preserve"> ENTREGA DEL DESPACHO</w:t>
      </w:r>
    </w:p>
    <w:p w:rsidR="00615C27" w:rsidRDefault="00615C27" w:rsidP="001D5DC7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4.1. ESTADO EN EL QUE ENCONTRO EL DESPACHO. Máximo 1 hoja</w:t>
      </w:r>
    </w:p>
    <w:p w:rsidR="00615C27" w:rsidRDefault="00615C27" w:rsidP="001D5DC7">
      <w:pPr>
        <w:spacing w:after="200" w:line="276" w:lineRule="auto"/>
        <w:rPr>
          <w:rFonts w:ascii="Arial" w:hAnsi="Arial" w:cs="Arial"/>
          <w:b/>
        </w:rPr>
      </w:pPr>
    </w:p>
    <w:p w:rsidR="00615C27" w:rsidRDefault="00615C27" w:rsidP="001D5DC7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4.2. ESTADO EN EL QUE ENTREGA EL DESPACHO. Máximo 1 hoja</w:t>
      </w:r>
    </w:p>
    <w:p w:rsidR="001D5DC7" w:rsidRDefault="001D5DC7" w:rsidP="001D5DC7">
      <w:pPr>
        <w:ind w:left="1080"/>
        <w:rPr>
          <w:rFonts w:ascii="Arial" w:hAnsi="Arial" w:cs="Arial"/>
          <w:b/>
        </w:rPr>
      </w:pPr>
    </w:p>
    <w:p w:rsidR="00615C27" w:rsidRDefault="00615C27" w:rsidP="001D5DC7">
      <w:pPr>
        <w:ind w:left="1080"/>
        <w:rPr>
          <w:rFonts w:ascii="Arial" w:hAnsi="Arial" w:cs="Arial"/>
          <w:b/>
        </w:rPr>
      </w:pPr>
    </w:p>
    <w:p w:rsidR="001D5DC7" w:rsidRDefault="001D5DC7" w:rsidP="001D5DC7">
      <w:pPr>
        <w:ind w:left="1080"/>
        <w:rPr>
          <w:rFonts w:ascii="Arial" w:hAnsi="Arial" w:cs="Arial"/>
        </w:rPr>
      </w:pPr>
    </w:p>
    <w:p w:rsidR="001D5DC7" w:rsidRPr="00FD679C" w:rsidRDefault="001D5DC7" w:rsidP="001D5DC7">
      <w:pPr>
        <w:rPr>
          <w:rFonts w:ascii="Arial" w:hAnsi="Arial" w:cs="Arial"/>
        </w:rPr>
      </w:pPr>
    </w:p>
    <w:p w:rsidR="001D5DC7" w:rsidRPr="00615C27" w:rsidRDefault="00615C27" w:rsidP="00615C27">
      <w:pPr>
        <w:rPr>
          <w:rFonts w:ascii="Arial" w:hAnsi="Arial" w:cs="Arial"/>
          <w:b/>
          <w:u w:val="single"/>
        </w:rPr>
      </w:pPr>
      <w:r w:rsidRPr="00615C27">
        <w:rPr>
          <w:rFonts w:ascii="Arial" w:hAnsi="Arial" w:cs="Arial"/>
          <w:b/>
          <w:u w:val="single"/>
        </w:rPr>
        <w:t>QUIEN ENTREGA:</w:t>
      </w:r>
    </w:p>
    <w:p w:rsidR="00615C27" w:rsidRDefault="00615C27" w:rsidP="00615C27">
      <w:pPr>
        <w:rPr>
          <w:rFonts w:ascii="Arial" w:hAnsi="Arial" w:cs="Arial"/>
          <w:b/>
          <w:u w:val="single"/>
        </w:rPr>
      </w:pPr>
    </w:p>
    <w:p w:rsidR="00615C27" w:rsidRDefault="00615C27" w:rsidP="00615C27">
      <w:pPr>
        <w:rPr>
          <w:rFonts w:ascii="Arial" w:hAnsi="Arial" w:cs="Arial"/>
          <w:b/>
          <w:u w:val="single"/>
        </w:rPr>
      </w:pPr>
    </w:p>
    <w:p w:rsidR="00615C27" w:rsidRPr="00615C27" w:rsidRDefault="00615C27" w:rsidP="00615C27">
      <w:pPr>
        <w:rPr>
          <w:rFonts w:ascii="Arial" w:hAnsi="Arial" w:cs="Arial"/>
          <w:b/>
          <w:u w:val="single"/>
        </w:rPr>
      </w:pPr>
    </w:p>
    <w:p w:rsidR="001D5DC7" w:rsidRPr="00615C27" w:rsidRDefault="001D5DC7" w:rsidP="00615C27">
      <w:pPr>
        <w:rPr>
          <w:rFonts w:ascii="Arial" w:hAnsi="Arial" w:cs="Arial"/>
          <w:b/>
        </w:rPr>
      </w:pPr>
      <w:r w:rsidRPr="00615C27">
        <w:rPr>
          <w:rFonts w:ascii="Arial" w:hAnsi="Arial" w:cs="Arial"/>
          <w:b/>
        </w:rPr>
        <w:t>FIRMA</w:t>
      </w:r>
    </w:p>
    <w:p w:rsidR="001D5DC7" w:rsidRPr="00615C27" w:rsidRDefault="001D5DC7" w:rsidP="00615C27">
      <w:pPr>
        <w:rPr>
          <w:rFonts w:ascii="Arial" w:hAnsi="Arial" w:cs="Arial"/>
          <w:b/>
        </w:rPr>
      </w:pPr>
      <w:r w:rsidRPr="00615C27">
        <w:rPr>
          <w:rFonts w:ascii="Arial" w:hAnsi="Arial" w:cs="Arial"/>
          <w:b/>
        </w:rPr>
        <w:t>SECRETARIO - GERENTE O DIRECTOR</w:t>
      </w:r>
    </w:p>
    <w:p w:rsidR="001D5DC7" w:rsidRDefault="001D5DC7" w:rsidP="001D5DC7">
      <w:pPr>
        <w:rPr>
          <w:rFonts w:ascii="Arial" w:hAnsi="Arial" w:cs="Arial"/>
        </w:rPr>
      </w:pPr>
    </w:p>
    <w:p w:rsidR="00615C27" w:rsidRDefault="00615C27" w:rsidP="001D5DC7">
      <w:pPr>
        <w:rPr>
          <w:rFonts w:ascii="Arial" w:hAnsi="Arial" w:cs="Arial"/>
        </w:rPr>
      </w:pPr>
    </w:p>
    <w:p w:rsidR="00615C27" w:rsidRDefault="00615C27" w:rsidP="001D5DC7">
      <w:pPr>
        <w:rPr>
          <w:rFonts w:ascii="Arial" w:hAnsi="Arial" w:cs="Arial"/>
        </w:rPr>
      </w:pPr>
    </w:p>
    <w:p w:rsidR="00615C27" w:rsidRDefault="00615C27" w:rsidP="001D5DC7">
      <w:pPr>
        <w:rPr>
          <w:rFonts w:ascii="Arial" w:hAnsi="Arial" w:cs="Arial"/>
        </w:rPr>
      </w:pPr>
    </w:p>
    <w:p w:rsidR="00615C27" w:rsidRPr="00615C27" w:rsidRDefault="00615C27" w:rsidP="001D5DC7">
      <w:pPr>
        <w:rPr>
          <w:rFonts w:ascii="Arial" w:hAnsi="Arial" w:cs="Arial"/>
          <w:b/>
          <w:u w:val="single"/>
        </w:rPr>
      </w:pPr>
      <w:r w:rsidRPr="00615C27">
        <w:rPr>
          <w:rFonts w:ascii="Arial" w:hAnsi="Arial" w:cs="Arial"/>
          <w:b/>
          <w:u w:val="single"/>
        </w:rPr>
        <w:t>QUIEN RECIBE:</w:t>
      </w:r>
    </w:p>
    <w:p w:rsidR="00615C27" w:rsidRDefault="00615C27" w:rsidP="001D5DC7">
      <w:pPr>
        <w:rPr>
          <w:rFonts w:ascii="Arial" w:hAnsi="Arial" w:cs="Arial"/>
        </w:rPr>
      </w:pPr>
    </w:p>
    <w:p w:rsidR="00615C27" w:rsidRDefault="00615C27" w:rsidP="001D5DC7">
      <w:pPr>
        <w:rPr>
          <w:rFonts w:ascii="Arial" w:hAnsi="Arial" w:cs="Arial"/>
        </w:rPr>
      </w:pPr>
    </w:p>
    <w:p w:rsidR="00615C27" w:rsidRPr="00A76BCB" w:rsidRDefault="00615C27" w:rsidP="001D5DC7">
      <w:pPr>
        <w:rPr>
          <w:rFonts w:ascii="Arial" w:hAnsi="Arial" w:cs="Arial"/>
        </w:rPr>
      </w:pPr>
      <w:r w:rsidRPr="00A76BCB">
        <w:rPr>
          <w:rFonts w:ascii="Arial" w:hAnsi="Arial" w:cs="Arial"/>
        </w:rPr>
        <w:t>FIRMA</w:t>
      </w:r>
    </w:p>
    <w:p w:rsidR="00954686" w:rsidRPr="00421DC2" w:rsidRDefault="00A76BCB" w:rsidP="00C80060">
      <w:pPr>
        <w:rPr>
          <w:rFonts w:ascii="Arial" w:hAnsi="Arial" w:cs="Arial"/>
        </w:rPr>
      </w:pPr>
      <w:r w:rsidRPr="00A76BCB">
        <w:rPr>
          <w:rFonts w:ascii="Arial" w:hAnsi="Arial" w:cs="Arial"/>
        </w:rPr>
        <w:t>NOMBRE:</w:t>
      </w:r>
    </w:p>
    <w:sectPr w:rsidR="00954686" w:rsidRPr="00421DC2" w:rsidSect="003A721A">
      <w:pgSz w:w="12240" w:h="15840"/>
      <w:pgMar w:top="1417" w:right="1701" w:bottom="1417" w:left="1701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FA8" w:rsidRDefault="00924FA8" w:rsidP="003A721A">
      <w:r>
        <w:separator/>
      </w:r>
    </w:p>
  </w:endnote>
  <w:endnote w:type="continuationSeparator" w:id="0">
    <w:p w:rsidR="00924FA8" w:rsidRDefault="00924FA8" w:rsidP="003A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FA8" w:rsidRDefault="00924FA8" w:rsidP="003A721A">
      <w:r>
        <w:separator/>
      </w:r>
    </w:p>
  </w:footnote>
  <w:footnote w:type="continuationSeparator" w:id="0">
    <w:p w:rsidR="00924FA8" w:rsidRDefault="00924FA8" w:rsidP="003A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55DC2"/>
    <w:multiLevelType w:val="multilevel"/>
    <w:tmpl w:val="83C8F74C"/>
    <w:lvl w:ilvl="0">
      <w:start w:val="2"/>
      <w:numFmt w:val="decimal"/>
      <w:lvlText w:val="%1."/>
      <w:lvlJc w:val="left"/>
      <w:pPr>
        <w:ind w:left="585" w:hanging="585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eastAsia="Times New Roman" w:hint="default"/>
        <w:b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4"/>
      </w:rPr>
    </w:lvl>
  </w:abstractNum>
  <w:abstractNum w:abstractNumId="1">
    <w:nsid w:val="34264FDC"/>
    <w:multiLevelType w:val="hybridMultilevel"/>
    <w:tmpl w:val="6A2222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C7E43"/>
    <w:multiLevelType w:val="multilevel"/>
    <w:tmpl w:val="2E9EEC9A"/>
    <w:lvl w:ilvl="0">
      <w:start w:val="3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color w:val="000000"/>
        <w:sz w:val="24"/>
      </w:rPr>
    </w:lvl>
    <w:lvl w:ilvl="1">
      <w:start w:val="5"/>
      <w:numFmt w:val="decimal"/>
      <w:lvlText w:val="%1.%2."/>
      <w:lvlJc w:val="left"/>
      <w:pPr>
        <w:ind w:left="390" w:hanging="39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C2"/>
    <w:rsid w:val="000450B2"/>
    <w:rsid w:val="0009517D"/>
    <w:rsid w:val="000A2CDB"/>
    <w:rsid w:val="000C287E"/>
    <w:rsid w:val="000E52E9"/>
    <w:rsid w:val="000F05A1"/>
    <w:rsid w:val="001113D1"/>
    <w:rsid w:val="0013025E"/>
    <w:rsid w:val="001757B4"/>
    <w:rsid w:val="00197813"/>
    <w:rsid w:val="001D5DC7"/>
    <w:rsid w:val="001F2DE6"/>
    <w:rsid w:val="00215949"/>
    <w:rsid w:val="0024241F"/>
    <w:rsid w:val="00266E3A"/>
    <w:rsid w:val="0027385F"/>
    <w:rsid w:val="002B47D2"/>
    <w:rsid w:val="003A721A"/>
    <w:rsid w:val="003E2790"/>
    <w:rsid w:val="004052CA"/>
    <w:rsid w:val="00421DC2"/>
    <w:rsid w:val="004331FB"/>
    <w:rsid w:val="004A2A47"/>
    <w:rsid w:val="00505FEB"/>
    <w:rsid w:val="00513B80"/>
    <w:rsid w:val="00542605"/>
    <w:rsid w:val="00545EB6"/>
    <w:rsid w:val="00564FD9"/>
    <w:rsid w:val="00591B81"/>
    <w:rsid w:val="005C484A"/>
    <w:rsid w:val="005C5D1E"/>
    <w:rsid w:val="005E183E"/>
    <w:rsid w:val="005F4370"/>
    <w:rsid w:val="0061231D"/>
    <w:rsid w:val="00615C27"/>
    <w:rsid w:val="00651FF2"/>
    <w:rsid w:val="006646E8"/>
    <w:rsid w:val="00696744"/>
    <w:rsid w:val="006A3F74"/>
    <w:rsid w:val="006B689C"/>
    <w:rsid w:val="006C69D9"/>
    <w:rsid w:val="006D04F7"/>
    <w:rsid w:val="006D07E4"/>
    <w:rsid w:val="006D1D45"/>
    <w:rsid w:val="006D4BBA"/>
    <w:rsid w:val="0071568E"/>
    <w:rsid w:val="00766B8A"/>
    <w:rsid w:val="0082577F"/>
    <w:rsid w:val="008311BB"/>
    <w:rsid w:val="00833E3C"/>
    <w:rsid w:val="00854FA4"/>
    <w:rsid w:val="0086357A"/>
    <w:rsid w:val="008843B0"/>
    <w:rsid w:val="008916D9"/>
    <w:rsid w:val="00894EF8"/>
    <w:rsid w:val="00924FA8"/>
    <w:rsid w:val="0094350D"/>
    <w:rsid w:val="00954686"/>
    <w:rsid w:val="00972C8D"/>
    <w:rsid w:val="00982B41"/>
    <w:rsid w:val="00987447"/>
    <w:rsid w:val="009A65E7"/>
    <w:rsid w:val="009C1B7A"/>
    <w:rsid w:val="009E0DFF"/>
    <w:rsid w:val="00A25F18"/>
    <w:rsid w:val="00A35117"/>
    <w:rsid w:val="00A76BCB"/>
    <w:rsid w:val="00A92821"/>
    <w:rsid w:val="00AE69F4"/>
    <w:rsid w:val="00B22780"/>
    <w:rsid w:val="00B429A8"/>
    <w:rsid w:val="00BA4BE5"/>
    <w:rsid w:val="00BB375C"/>
    <w:rsid w:val="00BE01F6"/>
    <w:rsid w:val="00BE6634"/>
    <w:rsid w:val="00C05858"/>
    <w:rsid w:val="00C13B89"/>
    <w:rsid w:val="00C223AE"/>
    <w:rsid w:val="00C372AF"/>
    <w:rsid w:val="00C500F7"/>
    <w:rsid w:val="00C80060"/>
    <w:rsid w:val="00CE15A3"/>
    <w:rsid w:val="00D16E8C"/>
    <w:rsid w:val="00D47F41"/>
    <w:rsid w:val="00D8053A"/>
    <w:rsid w:val="00D946B5"/>
    <w:rsid w:val="00D94F5E"/>
    <w:rsid w:val="00DE3DC4"/>
    <w:rsid w:val="00E00B56"/>
    <w:rsid w:val="00E3451D"/>
    <w:rsid w:val="00E566E6"/>
    <w:rsid w:val="00E61243"/>
    <w:rsid w:val="00EC04C0"/>
    <w:rsid w:val="00EC6228"/>
    <w:rsid w:val="00F340AC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88ED29E5-669F-48F2-8819-8125B832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21A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2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721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A72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21A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3A721A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3A721A"/>
  </w:style>
  <w:style w:type="table" w:styleId="Tablaconcuadrcula">
    <w:name w:val="Table Grid"/>
    <w:basedOn w:val="Tablanormal"/>
    <w:uiPriority w:val="39"/>
    <w:rsid w:val="00421DC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52E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2E9"/>
    <w:rPr>
      <w:rFonts w:ascii="Lucida Grande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5C5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A46E6-24E3-440C-B22F-13CF7647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7</Pages>
  <Words>1021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Alcaldía Municipal de Cajicá</Company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Alcaldía Municipal de Cajicá</dc:creator>
  <cp:lastModifiedBy>Usuario</cp:lastModifiedBy>
  <cp:revision>63</cp:revision>
  <cp:lastPrinted>2018-02-19T17:39:00Z</cp:lastPrinted>
  <dcterms:created xsi:type="dcterms:W3CDTF">2017-02-28T20:13:00Z</dcterms:created>
  <dcterms:modified xsi:type="dcterms:W3CDTF">2019-04-24T03:42:00Z</dcterms:modified>
</cp:coreProperties>
</file>