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93"/>
        <w:gridCol w:w="2498"/>
        <w:gridCol w:w="790"/>
        <w:gridCol w:w="789"/>
        <w:gridCol w:w="789"/>
        <w:gridCol w:w="771"/>
        <w:gridCol w:w="771"/>
        <w:gridCol w:w="769"/>
      </w:tblGrid>
      <w:tr w:rsidR="007B1906" w:rsidRPr="007B1906" w14:paraId="6B5918D4" w14:textId="77777777" w:rsidTr="00F3048F">
        <w:trPr>
          <w:trHeight w:val="283"/>
        </w:trPr>
        <w:tc>
          <w:tcPr>
            <w:tcW w:w="1436" w:type="pct"/>
            <w:shd w:val="clear" w:color="auto" w:fill="DBE5F1" w:themeFill="accent1" w:themeFillTint="33"/>
            <w:vAlign w:val="center"/>
          </w:tcPr>
          <w:p w14:paraId="26AFAB31" w14:textId="5EE53432" w:rsidR="007B1906" w:rsidRPr="007B1906" w:rsidRDefault="0084570B" w:rsidP="007B190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Secretarí</w:t>
            </w:r>
            <w:r w:rsidR="006A3100">
              <w:rPr>
                <w:rFonts w:ascii="Arial" w:hAnsi="Arial" w:cs="Arial"/>
                <w:b/>
                <w:sz w:val="20"/>
                <w:szCs w:val="20"/>
              </w:rPr>
              <w:t>a s</w:t>
            </w:r>
            <w:r w:rsidR="007B1906" w:rsidRPr="007B1906">
              <w:rPr>
                <w:rFonts w:ascii="Arial" w:hAnsi="Arial" w:cs="Arial"/>
                <w:b/>
                <w:sz w:val="20"/>
                <w:szCs w:val="20"/>
              </w:rPr>
              <w:t>olicitante:</w:t>
            </w:r>
          </w:p>
        </w:tc>
        <w:tc>
          <w:tcPr>
            <w:tcW w:w="1240" w:type="pct"/>
            <w:shd w:val="clear" w:color="auto" w:fill="DBE5F1" w:themeFill="accent1" w:themeFillTint="33"/>
            <w:vAlign w:val="center"/>
          </w:tcPr>
          <w:p w14:paraId="3C4730DF" w14:textId="3E9DA31C" w:rsidR="007B1906" w:rsidRPr="007B1906" w:rsidRDefault="006A3100" w:rsidP="006A310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7B1906" w:rsidRPr="007B1906">
              <w:rPr>
                <w:rFonts w:ascii="Arial" w:hAnsi="Arial" w:cs="Arial"/>
                <w:b/>
                <w:sz w:val="20"/>
                <w:szCs w:val="20"/>
              </w:rPr>
              <w:t>solicitante:</w:t>
            </w:r>
          </w:p>
        </w:tc>
        <w:tc>
          <w:tcPr>
            <w:tcW w:w="1176" w:type="pct"/>
            <w:gridSpan w:val="3"/>
            <w:shd w:val="clear" w:color="auto" w:fill="DBE5F1" w:themeFill="accent1" w:themeFillTint="33"/>
            <w:vAlign w:val="center"/>
          </w:tcPr>
          <w:p w14:paraId="122AAC16" w14:textId="0405E30D" w:rsidR="007B1906" w:rsidRPr="007B1906" w:rsidRDefault="007B1906" w:rsidP="007B190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906">
              <w:rPr>
                <w:rFonts w:ascii="Arial" w:hAnsi="Arial" w:cs="Arial"/>
                <w:b/>
                <w:sz w:val="20"/>
                <w:szCs w:val="20"/>
              </w:rPr>
              <w:t>Fecha de solicitud:</w:t>
            </w:r>
          </w:p>
        </w:tc>
        <w:tc>
          <w:tcPr>
            <w:tcW w:w="1149" w:type="pct"/>
            <w:gridSpan w:val="3"/>
            <w:shd w:val="clear" w:color="auto" w:fill="DBE5F1" w:themeFill="accent1" w:themeFillTint="33"/>
            <w:vAlign w:val="center"/>
          </w:tcPr>
          <w:p w14:paraId="0A189000" w14:textId="70E42969" w:rsidR="007B1906" w:rsidRPr="007B1906" w:rsidRDefault="007B1906" w:rsidP="007B190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906">
              <w:rPr>
                <w:rFonts w:ascii="Arial" w:hAnsi="Arial" w:cs="Arial"/>
                <w:b/>
                <w:sz w:val="20"/>
                <w:szCs w:val="20"/>
              </w:rPr>
              <w:t>Fecha de entrega:</w:t>
            </w:r>
          </w:p>
        </w:tc>
      </w:tr>
      <w:tr w:rsidR="00C22B4D" w:rsidRPr="00C22B4D" w14:paraId="7C0424D3" w14:textId="77777777" w:rsidTr="00F3048F">
        <w:trPr>
          <w:trHeight w:val="454"/>
        </w:trPr>
        <w:tc>
          <w:tcPr>
            <w:tcW w:w="1436" w:type="pct"/>
            <w:vAlign w:val="center"/>
          </w:tcPr>
          <w:p w14:paraId="5CE50A60" w14:textId="1A3B68D2" w:rsidR="00964B24" w:rsidRPr="007B1906" w:rsidRDefault="007E3FD6" w:rsidP="006A31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P</w:t>
            </w:r>
            <w:r w:rsidR="007C6254">
              <w:rPr>
                <w:rFonts w:ascii="Arial" w:hAnsi="Arial" w:cs="Arial"/>
                <w:sz w:val="20"/>
                <w:szCs w:val="20"/>
              </w:rPr>
              <w:t>laneación</w:t>
            </w:r>
          </w:p>
        </w:tc>
        <w:tc>
          <w:tcPr>
            <w:tcW w:w="1240" w:type="pct"/>
            <w:vAlign w:val="center"/>
          </w:tcPr>
          <w:p w14:paraId="59CBE17C" w14:textId="2CA89EFD" w:rsidR="006A3100" w:rsidRPr="007B1906" w:rsidRDefault="007C6254" w:rsidP="006A31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Territorial</w:t>
            </w:r>
          </w:p>
        </w:tc>
        <w:tc>
          <w:tcPr>
            <w:tcW w:w="392" w:type="pct"/>
            <w:vAlign w:val="center"/>
          </w:tcPr>
          <w:p w14:paraId="510EDEFF" w14:textId="12103303" w:rsidR="006A3100" w:rsidRPr="006A3100" w:rsidRDefault="00193BA6" w:rsidP="006A3100">
            <w:pPr>
              <w:pStyle w:val="Sinespaciado"/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92" w:type="pct"/>
            <w:vAlign w:val="center"/>
          </w:tcPr>
          <w:p w14:paraId="428DC636" w14:textId="15B290EB" w:rsidR="006A3100" w:rsidRPr="006A3100" w:rsidRDefault="00193BA6" w:rsidP="006A3100">
            <w:pPr>
              <w:pStyle w:val="Sinespaciado"/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2" w:type="pct"/>
            <w:vAlign w:val="center"/>
          </w:tcPr>
          <w:p w14:paraId="7D963F5D" w14:textId="6F8F1BE2" w:rsidR="006A3100" w:rsidRPr="00C22B4D" w:rsidRDefault="00C22B4D" w:rsidP="006A310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383" w:type="pct"/>
            <w:vAlign w:val="center"/>
          </w:tcPr>
          <w:p w14:paraId="7C2E9185" w14:textId="1F1FEBA0" w:rsidR="006A3100" w:rsidRPr="00C22B4D" w:rsidRDefault="0059219F" w:rsidP="0080096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3" w:type="pct"/>
            <w:vAlign w:val="center"/>
          </w:tcPr>
          <w:p w14:paraId="2191A184" w14:textId="1D549A5E" w:rsidR="006A3100" w:rsidRPr="00C22B4D" w:rsidRDefault="00E77B8F" w:rsidP="0080096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pct"/>
            <w:vAlign w:val="center"/>
          </w:tcPr>
          <w:p w14:paraId="0809D384" w14:textId="5C522947" w:rsidR="006A3100" w:rsidRPr="00C22B4D" w:rsidRDefault="00C22B4D" w:rsidP="0080096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F3048F" w:rsidRPr="007B1906" w14:paraId="1162917E" w14:textId="77777777" w:rsidTr="00F3048F">
        <w:trPr>
          <w:trHeight w:val="340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7FFC695A" w14:textId="006225DB" w:rsidR="00F3048F" w:rsidRPr="007B1906" w:rsidRDefault="00F3048F" w:rsidP="00F3048F">
            <w:pPr>
              <w:pStyle w:val="Sinespaciado"/>
              <w:ind w:left="708" w:hanging="708"/>
              <w:rPr>
                <w:rFonts w:ascii="Arial" w:hAnsi="Arial" w:cs="Arial"/>
                <w:i/>
                <w:sz w:val="20"/>
                <w:szCs w:val="20"/>
              </w:rPr>
            </w:pPr>
            <w:r w:rsidRPr="00F3048F">
              <w:rPr>
                <w:rFonts w:ascii="Arial" w:hAnsi="Arial" w:cs="Arial"/>
                <w:b/>
                <w:sz w:val="20"/>
                <w:szCs w:val="20"/>
              </w:rPr>
              <w:t>Nombre del requerimiento:</w:t>
            </w:r>
          </w:p>
        </w:tc>
      </w:tr>
      <w:tr w:rsidR="00C22B4D" w:rsidRPr="00C22B4D" w14:paraId="0CCA1CE9" w14:textId="77777777" w:rsidTr="00F3048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33BEB98" w14:textId="65E96884" w:rsidR="00F3048F" w:rsidRPr="00C22B4D" w:rsidRDefault="00193BA6" w:rsidP="00C22B4D">
            <w:pPr>
              <w:pStyle w:val="Sinespaciad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Publicación en página web y redes sociales de la Alcaldía Municipal Convocatoria Junta de Patrimonio</w:t>
            </w:r>
          </w:p>
        </w:tc>
      </w:tr>
      <w:tr w:rsidR="00C22B4D" w:rsidRPr="00C22B4D" w14:paraId="0D0488C9" w14:textId="77777777" w:rsidTr="00F3048F">
        <w:trPr>
          <w:trHeight w:val="426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5982E127" w14:textId="7F75EBEA" w:rsidR="00F3048F" w:rsidRPr="00C22B4D" w:rsidRDefault="00F3048F" w:rsidP="00F3048F">
            <w:pPr>
              <w:pStyle w:val="Sinespaciado"/>
              <w:ind w:left="708" w:hanging="708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C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Información estratégica de la solicitud</w:t>
            </w:r>
          </w:p>
        </w:tc>
      </w:tr>
      <w:tr w:rsidR="00C22B4D" w:rsidRPr="00C22B4D" w14:paraId="35FD8EF4" w14:textId="77777777" w:rsidTr="007B1906">
        <w:trPr>
          <w:trHeight w:val="1256"/>
        </w:trPr>
        <w:tc>
          <w:tcPr>
            <w:tcW w:w="5000" w:type="pct"/>
            <w:gridSpan w:val="8"/>
          </w:tcPr>
          <w:p w14:paraId="2FAD214F" w14:textId="34988B70" w:rsidR="00F3048F" w:rsidRPr="00C22B4D" w:rsidRDefault="00193BA6" w:rsidP="00F3048F">
            <w:pPr>
              <w:pStyle w:val="Sinespaciad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Se solicita sea publicado en la página web y redes sociales de la Alcaldía Municipal el documento oficio que se anexa, en el cual se invita a los arquitectos titulados residentes en el municipio de Cajicá a participar en la convocatoria para la reconformación de la Junta de Patrimonio del Municipio. </w:t>
            </w:r>
          </w:p>
          <w:p w14:paraId="5008E4A3" w14:textId="77777777" w:rsidR="00F3048F" w:rsidRPr="00C22B4D" w:rsidRDefault="00F3048F" w:rsidP="00F3048F">
            <w:pPr>
              <w:pStyle w:val="Sinespaciado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2B60A743" w14:textId="4552087C" w:rsidR="00F3048F" w:rsidRPr="00C22B4D" w:rsidRDefault="0001157D" w:rsidP="00C22B4D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Se anexa documento en PDF</w:t>
            </w:r>
            <w:bookmarkStart w:id="0" w:name="_GoBack"/>
            <w:bookmarkEnd w:id="0"/>
            <w:r w:rsidR="00193BA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(convocatoria junta de patrimonio</w:t>
            </w:r>
            <w:r w:rsidR="00707348" w:rsidRPr="00C22B4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  <w:r w:rsidR="00193BA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C22B4D" w:rsidRPr="00C22B4D" w14:paraId="6569826C" w14:textId="77777777" w:rsidTr="00F3048F">
        <w:trPr>
          <w:trHeight w:val="283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1525C7AA" w14:textId="588B49B7" w:rsidR="006A3100" w:rsidRPr="00C22B4D" w:rsidRDefault="00F3048F" w:rsidP="00F3048F">
            <w:pPr>
              <w:pStyle w:val="Sinespaciad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C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Tipo de pieza: </w:t>
            </w:r>
            <w:r w:rsidRPr="00C22B4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(marcar con una x)</w:t>
            </w:r>
          </w:p>
        </w:tc>
      </w:tr>
      <w:tr w:rsidR="00C22B4D" w:rsidRPr="00C22B4D" w14:paraId="1F67DFD4" w14:textId="77777777" w:rsidTr="007B1906">
        <w:tc>
          <w:tcPr>
            <w:tcW w:w="5000" w:type="pct"/>
            <w:gridSpan w:val="8"/>
          </w:tcPr>
          <w:p w14:paraId="7C994914" w14:textId="77777777" w:rsidR="00B33716" w:rsidRPr="00C22B4D" w:rsidRDefault="00B33716" w:rsidP="00975458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91E131" w14:textId="6D68622D" w:rsidR="006A3100" w:rsidRPr="00C22B4D" w:rsidRDefault="006A3100" w:rsidP="006A3100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519"/>
              <w:gridCol w:w="1291"/>
              <w:gridCol w:w="1406"/>
              <w:gridCol w:w="1406"/>
              <w:gridCol w:w="1408"/>
              <w:gridCol w:w="1408"/>
              <w:gridCol w:w="1406"/>
            </w:tblGrid>
            <w:tr w:rsidR="00C22B4D" w:rsidRPr="00C22B4D" w14:paraId="3C3C2A50" w14:textId="77777777" w:rsidTr="00975458">
              <w:trPr>
                <w:trHeight w:val="283"/>
              </w:trPr>
              <w:tc>
                <w:tcPr>
                  <w:tcW w:w="772" w:type="pct"/>
                  <w:vAlign w:val="center"/>
                </w:tcPr>
                <w:p w14:paraId="3C7473A7" w14:textId="1B7CA1AC" w:rsidR="006A3100" w:rsidRPr="00C22B4D" w:rsidRDefault="006A3100" w:rsidP="00975458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C22B4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Pieza gráfica</w:t>
                  </w:r>
                </w:p>
              </w:tc>
              <w:tc>
                <w:tcPr>
                  <w:tcW w:w="656" w:type="pct"/>
                  <w:vAlign w:val="center"/>
                </w:tcPr>
                <w:p w14:paraId="5A85917A" w14:textId="2D32DC50" w:rsidR="006A3100" w:rsidRPr="00C22B4D" w:rsidRDefault="006A3100" w:rsidP="00975458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C22B4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Volantes</w:t>
                  </w:r>
                </w:p>
              </w:tc>
              <w:tc>
                <w:tcPr>
                  <w:tcW w:w="714" w:type="pct"/>
                  <w:vAlign w:val="center"/>
                </w:tcPr>
                <w:p w14:paraId="512ADDEB" w14:textId="2E079D19" w:rsidR="006A3100" w:rsidRPr="00C22B4D" w:rsidRDefault="006A3100" w:rsidP="00975458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C22B4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Pendones</w:t>
                  </w:r>
                </w:p>
              </w:tc>
              <w:tc>
                <w:tcPr>
                  <w:tcW w:w="714" w:type="pct"/>
                  <w:vAlign w:val="center"/>
                </w:tcPr>
                <w:p w14:paraId="74907016" w14:textId="7522873E" w:rsidR="006A3100" w:rsidRPr="00C22B4D" w:rsidRDefault="006A3100" w:rsidP="00975458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C22B4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Vallas</w:t>
                  </w:r>
                </w:p>
              </w:tc>
              <w:tc>
                <w:tcPr>
                  <w:tcW w:w="715" w:type="pct"/>
                  <w:vAlign w:val="center"/>
                </w:tcPr>
                <w:p w14:paraId="6428F586" w14:textId="48AB5A72" w:rsidR="006A3100" w:rsidRPr="00C22B4D" w:rsidRDefault="006A3100" w:rsidP="00975458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C22B4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Plegables</w:t>
                  </w:r>
                </w:p>
              </w:tc>
              <w:tc>
                <w:tcPr>
                  <w:tcW w:w="715" w:type="pct"/>
                  <w:vAlign w:val="center"/>
                </w:tcPr>
                <w:p w14:paraId="12600780" w14:textId="35ED0414" w:rsidR="006A3100" w:rsidRPr="00C22B4D" w:rsidRDefault="006A3100" w:rsidP="00975458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C22B4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Videos</w:t>
                  </w:r>
                </w:p>
              </w:tc>
              <w:tc>
                <w:tcPr>
                  <w:tcW w:w="714" w:type="pct"/>
                  <w:vAlign w:val="center"/>
                </w:tcPr>
                <w:p w14:paraId="090C699C" w14:textId="1961C0CE" w:rsidR="006A3100" w:rsidRPr="00C22B4D" w:rsidRDefault="00B33716" w:rsidP="00975458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C22B4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Protocolo</w:t>
                  </w:r>
                </w:p>
              </w:tc>
            </w:tr>
            <w:tr w:rsidR="00C22B4D" w:rsidRPr="00C22B4D" w14:paraId="08E54C43" w14:textId="77777777" w:rsidTr="00975458">
              <w:tc>
                <w:tcPr>
                  <w:tcW w:w="772" w:type="pct"/>
                </w:tcPr>
                <w:p w14:paraId="6B301215" w14:textId="77777777" w:rsidR="006A3100" w:rsidRPr="00C22B4D" w:rsidRDefault="006A3100" w:rsidP="006A3100">
                  <w:pPr>
                    <w:pStyle w:val="Sinespaciad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</w:tcPr>
                <w:p w14:paraId="2E32935C" w14:textId="77777777" w:rsidR="006A3100" w:rsidRPr="00C22B4D" w:rsidRDefault="006A3100" w:rsidP="006A3100">
                  <w:pPr>
                    <w:pStyle w:val="Sinespaciad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4" w:type="pct"/>
                </w:tcPr>
                <w:p w14:paraId="654C0144" w14:textId="79FECD97" w:rsidR="006A3100" w:rsidRPr="00C22B4D" w:rsidRDefault="006A3100" w:rsidP="00707348">
                  <w:pPr>
                    <w:pStyle w:val="Sinespaciad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4" w:type="pct"/>
                </w:tcPr>
                <w:p w14:paraId="2FD98D88" w14:textId="77777777" w:rsidR="006A3100" w:rsidRPr="00C22B4D" w:rsidRDefault="006A3100" w:rsidP="006A3100">
                  <w:pPr>
                    <w:pStyle w:val="Sinespaciad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5" w:type="pct"/>
                </w:tcPr>
                <w:p w14:paraId="48176F99" w14:textId="77777777" w:rsidR="006A3100" w:rsidRPr="00C22B4D" w:rsidRDefault="006A3100" w:rsidP="006A3100">
                  <w:pPr>
                    <w:pStyle w:val="Sinespaciad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5" w:type="pct"/>
                </w:tcPr>
                <w:p w14:paraId="46212E94" w14:textId="77777777" w:rsidR="006A3100" w:rsidRPr="00C22B4D" w:rsidRDefault="006A3100" w:rsidP="006A3100">
                  <w:pPr>
                    <w:pStyle w:val="Sinespaciad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4" w:type="pct"/>
                </w:tcPr>
                <w:p w14:paraId="0204B01F" w14:textId="77777777" w:rsidR="006A3100" w:rsidRPr="00C22B4D" w:rsidRDefault="006A3100" w:rsidP="006A3100">
                  <w:pPr>
                    <w:pStyle w:val="Sinespaciad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382E1F2" w14:textId="77777777" w:rsidR="006A3100" w:rsidRPr="00C22B4D" w:rsidRDefault="006A3100" w:rsidP="006A3100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A48877" w14:textId="77ED8B00" w:rsidR="006A3100" w:rsidRPr="00C22B4D" w:rsidRDefault="006C7329" w:rsidP="006A3100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Otro. ¿C</w:t>
            </w:r>
            <w:r w:rsidR="006A3100" w:rsidRPr="00C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uá</w:t>
            </w:r>
            <w:r w:rsidRPr="00C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l?</w:t>
            </w:r>
            <w:r w:rsidR="006A3100" w:rsidRPr="00C22B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5458" w:rsidRPr="00C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</w:t>
            </w:r>
            <w:r w:rsidR="00193BA6">
              <w:rPr>
                <w:rFonts w:ascii="Arial" w:hAnsi="Arial" w:cs="Arial"/>
                <w:color w:val="000000" w:themeColor="text1"/>
                <w:sz w:val="20"/>
                <w:szCs w:val="20"/>
              </w:rPr>
              <w:t>OFICIO</w:t>
            </w:r>
            <w:r w:rsidR="00975458" w:rsidRPr="00C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___</w:t>
            </w:r>
            <w:r w:rsidR="001B7907" w:rsidRPr="00C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</w:t>
            </w:r>
            <w:r w:rsidR="00975458" w:rsidRPr="00C22B4D">
              <w:rPr>
                <w:rFonts w:ascii="Arial" w:hAnsi="Arial" w:cs="Arial"/>
                <w:color w:val="000000" w:themeColor="text1"/>
                <w:sz w:val="20"/>
                <w:szCs w:val="20"/>
              </w:rPr>
              <w:t>___</w:t>
            </w:r>
          </w:p>
          <w:p w14:paraId="25C205DE" w14:textId="435E9D4E" w:rsidR="006A3100" w:rsidRPr="00C22B4D" w:rsidRDefault="006A3100" w:rsidP="006A3100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22B4D" w:rsidRPr="00C22B4D" w14:paraId="25F7DD9A" w14:textId="77777777" w:rsidTr="00975458">
        <w:trPr>
          <w:trHeight w:val="283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449868C3" w14:textId="22E07E50" w:rsidR="00975458" w:rsidRPr="00C22B4D" w:rsidRDefault="00975458" w:rsidP="00975458">
            <w:pPr>
              <w:pStyle w:val="Sinespaciad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Especificación técnica de las piezas</w:t>
            </w:r>
          </w:p>
        </w:tc>
      </w:tr>
      <w:tr w:rsidR="00C22B4D" w:rsidRPr="00C22B4D" w14:paraId="1C95B454" w14:textId="77777777" w:rsidTr="007B1906">
        <w:tc>
          <w:tcPr>
            <w:tcW w:w="5000" w:type="pct"/>
            <w:gridSpan w:val="8"/>
          </w:tcPr>
          <w:p w14:paraId="7A760473" w14:textId="19A71C05" w:rsidR="00975458" w:rsidRPr="00C22B4D" w:rsidRDefault="00193BA6" w:rsidP="00E7231B">
            <w:pPr>
              <w:pStyle w:val="Sinespaciad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NA</w:t>
            </w:r>
          </w:p>
        </w:tc>
      </w:tr>
      <w:tr w:rsidR="00C22B4D" w:rsidRPr="00C22B4D" w14:paraId="040F214A" w14:textId="77777777" w:rsidTr="00B125B3">
        <w:trPr>
          <w:trHeight w:val="283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30D204CE" w14:textId="3C9F159A" w:rsidR="00B125B3" w:rsidRPr="00C22B4D" w:rsidRDefault="00CA7D55" w:rsidP="00B125B3">
            <w:pPr>
              <w:pStyle w:val="Sinespaciad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Público o</w:t>
            </w:r>
            <w:r w:rsidR="00B125B3" w:rsidRPr="00C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bjetivo: </w:t>
            </w:r>
          </w:p>
        </w:tc>
      </w:tr>
      <w:tr w:rsidR="00C22B4D" w:rsidRPr="00C22B4D" w14:paraId="2CEDD848" w14:textId="77777777" w:rsidTr="007B1906">
        <w:trPr>
          <w:trHeight w:val="390"/>
        </w:trPr>
        <w:tc>
          <w:tcPr>
            <w:tcW w:w="5000" w:type="pct"/>
            <w:gridSpan w:val="8"/>
          </w:tcPr>
          <w:p w14:paraId="125A4AA2" w14:textId="06FE469D" w:rsidR="006A3100" w:rsidRPr="00C22B4D" w:rsidRDefault="00193BA6" w:rsidP="00152C17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Arquitectos titulados residentes en el municipio de Cajicá.</w:t>
            </w:r>
          </w:p>
        </w:tc>
      </w:tr>
      <w:tr w:rsidR="00C22B4D" w:rsidRPr="00C22B4D" w14:paraId="6889B3BD" w14:textId="77777777" w:rsidTr="00B125B3">
        <w:trPr>
          <w:trHeight w:val="283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44D633B0" w14:textId="5BE2FD2C" w:rsidR="00B125B3" w:rsidRPr="00C22B4D" w:rsidRDefault="000D5C2B" w:rsidP="00B125B3">
            <w:pPr>
              <w:pStyle w:val="Sinespaciado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C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Canal de d</w:t>
            </w:r>
            <w:r w:rsidR="00B125B3" w:rsidRPr="00C22B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ivulgación:</w:t>
            </w:r>
          </w:p>
        </w:tc>
      </w:tr>
      <w:tr w:rsidR="00C22B4D" w:rsidRPr="00C22B4D" w14:paraId="58246F1E" w14:textId="77777777" w:rsidTr="007B1906">
        <w:trPr>
          <w:trHeight w:val="390"/>
        </w:trPr>
        <w:tc>
          <w:tcPr>
            <w:tcW w:w="5000" w:type="pct"/>
            <w:gridSpan w:val="8"/>
          </w:tcPr>
          <w:p w14:paraId="6D0614F5" w14:textId="77777777" w:rsidR="0056352F" w:rsidRPr="00C22B4D" w:rsidRDefault="0056352F" w:rsidP="006A3100">
            <w:pPr>
              <w:pStyle w:val="Sinespaciad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3575353" w14:textId="5ED166DB" w:rsidR="006A3100" w:rsidRPr="00C22B4D" w:rsidRDefault="00193BA6" w:rsidP="00193BA6">
            <w:pPr>
              <w:pStyle w:val="Sinespaciad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C22B4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ágina web y </w:t>
            </w:r>
            <w:r w:rsidR="0056352F" w:rsidRPr="00C22B4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redes oficiales de la Alcaldía Municipal</w:t>
            </w:r>
          </w:p>
        </w:tc>
      </w:tr>
    </w:tbl>
    <w:p w14:paraId="480D0072" w14:textId="63A8117C" w:rsidR="00205ADA" w:rsidRPr="00C22B4D" w:rsidRDefault="00205ADA" w:rsidP="00544CA5">
      <w:pPr>
        <w:shd w:val="clear" w:color="auto" w:fill="FFFFFF"/>
        <w:tabs>
          <w:tab w:val="left" w:pos="2864"/>
        </w:tabs>
        <w:spacing w:line="240" w:lineRule="auto"/>
        <w:rPr>
          <w:rFonts w:asciiTheme="minorHAnsi" w:hAnsiTheme="minorHAnsi" w:cstheme="minorHAnsi"/>
          <w:color w:val="000000" w:themeColor="text1"/>
        </w:rPr>
      </w:pPr>
    </w:p>
    <w:sectPr w:rsidR="00205ADA" w:rsidRPr="00C22B4D" w:rsidSect="007B1906">
      <w:headerReference w:type="default" r:id="rId8"/>
      <w:footerReference w:type="default" r:id="rId9"/>
      <w:pgSz w:w="12240" w:h="15840" w:code="1"/>
      <w:pgMar w:top="1440" w:right="1080" w:bottom="1440" w:left="108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38356" w14:textId="77777777" w:rsidR="001C4A43" w:rsidRDefault="001C4A43" w:rsidP="0008687C">
      <w:pPr>
        <w:spacing w:after="0" w:line="240" w:lineRule="auto"/>
      </w:pPr>
      <w:r>
        <w:separator/>
      </w:r>
    </w:p>
  </w:endnote>
  <w:endnote w:type="continuationSeparator" w:id="0">
    <w:p w14:paraId="07C619F0" w14:textId="77777777" w:rsidR="001C4A43" w:rsidRDefault="001C4A43" w:rsidP="0008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58D9F" w14:textId="754D5F40" w:rsidR="007B1906" w:rsidRPr="007B1906" w:rsidRDefault="007B1906" w:rsidP="007B1906">
    <w:pPr>
      <w:jc w:val="center"/>
      <w:rPr>
        <w:rFonts w:ascii="Arial" w:hAnsi="Arial" w:cs="Arial"/>
        <w:b/>
      </w:rPr>
    </w:pPr>
    <w:r w:rsidRPr="007B1906">
      <w:rPr>
        <w:rFonts w:ascii="Arial" w:hAnsi="Arial" w:cs="Arial"/>
        <w:b/>
      </w:rPr>
      <w:t>EL FORMATO IMPRESO, SIN DILIGENCIAR, ES UNA COPIA NO CONTROLADA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9834A" w14:textId="77777777" w:rsidR="001C4A43" w:rsidRDefault="001C4A43" w:rsidP="0008687C">
      <w:pPr>
        <w:spacing w:after="0" w:line="240" w:lineRule="auto"/>
      </w:pPr>
      <w:r>
        <w:separator/>
      </w:r>
    </w:p>
  </w:footnote>
  <w:footnote w:type="continuationSeparator" w:id="0">
    <w:p w14:paraId="128AF010" w14:textId="77777777" w:rsidR="001C4A43" w:rsidRDefault="001C4A43" w:rsidP="0008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2434"/>
      <w:gridCol w:w="1679"/>
      <w:gridCol w:w="2229"/>
      <w:gridCol w:w="2345"/>
    </w:tblGrid>
    <w:tr w:rsidR="007B1906" w:rsidRPr="00EC6BD2" w14:paraId="5510353D" w14:textId="77777777" w:rsidTr="00800969">
      <w:trPr>
        <w:trHeight w:hRule="exact" w:val="496"/>
      </w:trPr>
      <w:tc>
        <w:tcPr>
          <w:tcW w:w="1520" w:type="dxa"/>
          <w:vMerge w:val="restart"/>
          <w:shd w:val="clear" w:color="auto" w:fill="auto"/>
          <w:noWrap/>
          <w:vAlign w:val="center"/>
          <w:hideMark/>
        </w:tcPr>
        <w:p w14:paraId="1DD133DC" w14:textId="77777777" w:rsidR="007B1906" w:rsidRPr="00EC6BD2" w:rsidRDefault="007B1906" w:rsidP="007B1906">
          <w:pPr>
            <w:rPr>
              <w:rFonts w:ascii="Arial" w:hAnsi="Arial" w:cs="Arial"/>
              <w:sz w:val="20"/>
              <w:szCs w:val="20"/>
            </w:rPr>
          </w:pPr>
          <w:r w:rsidRPr="00EC6BD2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8752" behindDoc="1" locked="0" layoutInCell="1" allowOverlap="1" wp14:anchorId="14805CC0" wp14:editId="4586C6F4">
                <wp:simplePos x="0" y="0"/>
                <wp:positionH relativeFrom="column">
                  <wp:posOffset>-24130</wp:posOffset>
                </wp:positionH>
                <wp:positionV relativeFrom="paragraph">
                  <wp:posOffset>-693420</wp:posOffset>
                </wp:positionV>
                <wp:extent cx="871855" cy="819150"/>
                <wp:effectExtent l="0" t="0" r="4445" b="0"/>
                <wp:wrapTight wrapText="bothSides">
                  <wp:wrapPolygon edited="0">
                    <wp:start x="8967" y="0"/>
                    <wp:lineTo x="0" y="2009"/>
                    <wp:lineTo x="0" y="14567"/>
                    <wp:lineTo x="944" y="17581"/>
                    <wp:lineTo x="5664" y="21098"/>
                    <wp:lineTo x="7551" y="21098"/>
                    <wp:lineTo x="12271" y="21098"/>
                    <wp:lineTo x="14631" y="21098"/>
                    <wp:lineTo x="20766" y="17581"/>
                    <wp:lineTo x="21238" y="12056"/>
                    <wp:lineTo x="21238" y="4521"/>
                    <wp:lineTo x="17934" y="1507"/>
                    <wp:lineTo x="12271" y="0"/>
                    <wp:lineTo x="8967" y="0"/>
                  </wp:wrapPolygon>
                </wp:wrapTight>
                <wp:docPr id="5" name="Imagen 2" descr="C:\Users\CristianYohan\Documents\DESARROLLO PUBLICO SAS\ALCALDIA CAJICA 2014\PROCEDIMIENTOS\MISIONALES\FORMATOS VARIOS\Membrete\ALCALDIA DE CAJICA ESCUDO OFICIAL 20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ristianYohan\Documents\DESARROLLO PUBLICO SAS\ALCALDIA CAJICA 2014\PROCEDIMIENTOS\MISIONALES\FORMATOS VARIOS\Membrete\ALCALDIA DE CAJICA ESCUDO OFICIAL 20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87" w:type="dxa"/>
          <w:gridSpan w:val="4"/>
          <w:shd w:val="clear" w:color="auto" w:fill="DBE5F1" w:themeFill="accent1" w:themeFillTint="33"/>
          <w:vAlign w:val="center"/>
        </w:tcPr>
        <w:p w14:paraId="7DBF37CA" w14:textId="77777777" w:rsidR="007B1906" w:rsidRPr="00EC6BD2" w:rsidRDefault="007B1906" w:rsidP="007B1906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C6BD2">
            <w:rPr>
              <w:rFonts w:ascii="Arial" w:hAnsi="Arial" w:cs="Arial"/>
              <w:b/>
              <w:sz w:val="20"/>
              <w:szCs w:val="20"/>
            </w:rPr>
            <w:t>ALCALDÍA MUNICIPAL DE CAJICÁ</w:t>
          </w:r>
        </w:p>
        <w:p w14:paraId="2BCC3B6B" w14:textId="77777777" w:rsidR="007B1906" w:rsidRPr="00EC6BD2" w:rsidRDefault="007B1906" w:rsidP="007B1906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</w:t>
          </w:r>
          <w:r w:rsidRPr="00EC6BD2">
            <w:rPr>
              <w:rFonts w:ascii="Arial" w:hAnsi="Arial" w:cs="Arial"/>
              <w:b/>
              <w:sz w:val="20"/>
              <w:szCs w:val="20"/>
            </w:rPr>
            <w:t xml:space="preserve"> INTEGRADO DE GESTIÓN</w:t>
          </w:r>
        </w:p>
      </w:tc>
    </w:tr>
    <w:tr w:rsidR="007B1906" w:rsidRPr="00EC6BD2" w14:paraId="3B0FF71B" w14:textId="77777777" w:rsidTr="00800969">
      <w:trPr>
        <w:trHeight w:hRule="exact" w:val="280"/>
      </w:trPr>
      <w:tc>
        <w:tcPr>
          <w:tcW w:w="1520" w:type="dxa"/>
          <w:vMerge/>
          <w:shd w:val="clear" w:color="auto" w:fill="auto"/>
          <w:noWrap/>
          <w:vAlign w:val="center"/>
        </w:tcPr>
        <w:p w14:paraId="69D735EE" w14:textId="77777777" w:rsidR="007B1906" w:rsidRPr="00EC6BD2" w:rsidRDefault="007B1906" w:rsidP="007B19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687" w:type="dxa"/>
          <w:gridSpan w:val="4"/>
          <w:tcBorders>
            <w:bottom w:val="single" w:sz="6" w:space="0" w:color="auto"/>
          </w:tcBorders>
          <w:vAlign w:val="center"/>
        </w:tcPr>
        <w:p w14:paraId="003CE453" w14:textId="77777777" w:rsidR="007B1906" w:rsidRPr="00EC6BD2" w:rsidRDefault="007B1906" w:rsidP="007B1906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</w:t>
          </w:r>
          <w:r w:rsidRPr="00EC6BD2">
            <w:rPr>
              <w:rFonts w:ascii="Arial" w:hAnsi="Arial" w:cs="Arial"/>
              <w:b/>
              <w:sz w:val="20"/>
              <w:szCs w:val="20"/>
            </w:rPr>
            <w:t>N DE COMUNICACIONES</w:t>
          </w:r>
        </w:p>
      </w:tc>
    </w:tr>
    <w:tr w:rsidR="007B1906" w:rsidRPr="00EC6BD2" w14:paraId="07B78FA6" w14:textId="77777777" w:rsidTr="00800969">
      <w:trPr>
        <w:trHeight w:hRule="exact" w:val="373"/>
      </w:trPr>
      <w:tc>
        <w:tcPr>
          <w:tcW w:w="1520" w:type="dxa"/>
          <w:vMerge/>
          <w:shd w:val="clear" w:color="auto" w:fill="auto"/>
          <w:noWrap/>
          <w:vAlign w:val="center"/>
        </w:tcPr>
        <w:p w14:paraId="6E878E10" w14:textId="77777777" w:rsidR="007B1906" w:rsidRPr="00EC6BD2" w:rsidRDefault="007B1906" w:rsidP="007B19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687" w:type="dxa"/>
          <w:gridSpan w:val="4"/>
          <w:tcBorders>
            <w:top w:val="single" w:sz="6" w:space="0" w:color="auto"/>
          </w:tcBorders>
          <w:vAlign w:val="center"/>
        </w:tcPr>
        <w:p w14:paraId="6162006F" w14:textId="77777777" w:rsidR="007B1906" w:rsidRPr="00EC6BD2" w:rsidRDefault="007B1906" w:rsidP="007B1906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BC6164">
            <w:rPr>
              <w:rFonts w:ascii="Arial" w:eastAsiaTheme="minorHAnsi" w:hAnsi="Arial" w:cs="Arial"/>
              <w:b/>
              <w:sz w:val="20"/>
              <w:lang w:eastAsia="en-US"/>
            </w:rPr>
            <w:t>FORMATO DE REQUERIMIENTOS (BRIEF)</w:t>
          </w:r>
        </w:p>
      </w:tc>
    </w:tr>
    <w:tr w:rsidR="007B1906" w:rsidRPr="00EC6BD2" w14:paraId="7C885060" w14:textId="77777777" w:rsidTr="00800969">
      <w:trPr>
        <w:trHeight w:hRule="exact" w:val="286"/>
      </w:trPr>
      <w:tc>
        <w:tcPr>
          <w:tcW w:w="1520" w:type="dxa"/>
          <w:vMerge/>
          <w:shd w:val="clear" w:color="auto" w:fill="auto"/>
          <w:noWrap/>
          <w:vAlign w:val="center"/>
        </w:tcPr>
        <w:p w14:paraId="280E874F" w14:textId="77777777" w:rsidR="007B1906" w:rsidRPr="00EC6BD2" w:rsidRDefault="007B1906" w:rsidP="007B1906">
          <w:pPr>
            <w:jc w:val="center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2434" w:type="dxa"/>
          <w:tcBorders>
            <w:left w:val="single" w:sz="6" w:space="0" w:color="auto"/>
          </w:tcBorders>
          <w:vAlign w:val="center"/>
        </w:tcPr>
        <w:p w14:paraId="5069976C" w14:textId="0B2B94EB" w:rsidR="007B1906" w:rsidRPr="00EC6BD2" w:rsidRDefault="007B1906" w:rsidP="007B1906">
          <w:pPr>
            <w:pStyle w:val="Sinespaciad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EC6BD2">
            <w:rPr>
              <w:rFonts w:ascii="Arial" w:hAnsi="Arial" w:cs="Arial"/>
              <w:b/>
              <w:sz w:val="18"/>
              <w:szCs w:val="20"/>
            </w:rPr>
            <w:t xml:space="preserve">CÓDIGO: </w:t>
          </w:r>
          <w:r w:rsidRPr="007B1906">
            <w:rPr>
              <w:rFonts w:ascii="Arial" w:hAnsi="Arial" w:cs="Arial"/>
              <w:b/>
              <w:sz w:val="18"/>
              <w:szCs w:val="20"/>
            </w:rPr>
            <w:t>GCO-FM006</w:t>
          </w:r>
        </w:p>
      </w:tc>
      <w:tc>
        <w:tcPr>
          <w:tcW w:w="1679" w:type="dxa"/>
          <w:tcBorders>
            <w:left w:val="single" w:sz="6" w:space="0" w:color="auto"/>
          </w:tcBorders>
          <w:vAlign w:val="center"/>
        </w:tcPr>
        <w:p w14:paraId="7DE2ED23" w14:textId="116A4E1A" w:rsidR="007B1906" w:rsidRPr="00EC6BD2" w:rsidRDefault="007B1906" w:rsidP="007B1906">
          <w:pPr>
            <w:pStyle w:val="Sinespaciad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EC6BD2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t xml:space="preserve">VERSIÓN: </w:t>
          </w:r>
          <w:r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t>01</w:t>
          </w:r>
        </w:p>
      </w:tc>
      <w:tc>
        <w:tcPr>
          <w:tcW w:w="2229" w:type="dxa"/>
          <w:tcBorders>
            <w:left w:val="single" w:sz="6" w:space="0" w:color="auto"/>
          </w:tcBorders>
          <w:vAlign w:val="center"/>
        </w:tcPr>
        <w:p w14:paraId="05B04EEE" w14:textId="4CC8556D" w:rsidR="007B1906" w:rsidRPr="00EC6BD2" w:rsidRDefault="007B1906" w:rsidP="007B1906">
          <w:pPr>
            <w:pStyle w:val="Sinespaciad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EC6BD2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t xml:space="preserve">FECHA: </w:t>
          </w:r>
          <w:r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t>24/01/2020</w:t>
          </w:r>
        </w:p>
      </w:tc>
      <w:tc>
        <w:tcPr>
          <w:tcW w:w="2345" w:type="dxa"/>
          <w:vAlign w:val="center"/>
        </w:tcPr>
        <w:p w14:paraId="57D0B3A3" w14:textId="7628BC1E" w:rsidR="007B1906" w:rsidRPr="00EC6BD2" w:rsidRDefault="007B1906" w:rsidP="007B1906">
          <w:pPr>
            <w:pStyle w:val="Sinespaciad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EC6BD2">
            <w:rPr>
              <w:rFonts w:ascii="Arial" w:hAnsi="Arial" w:cs="Arial"/>
              <w:b/>
              <w:sz w:val="18"/>
              <w:szCs w:val="20"/>
              <w:lang w:val="es-ES"/>
            </w:rPr>
            <w:t xml:space="preserve">Página </w:t>
          </w:r>
          <w:r w:rsidRPr="00EC6BD2">
            <w:rPr>
              <w:rFonts w:ascii="Arial" w:hAnsi="Arial" w:cs="Arial"/>
              <w:b/>
              <w:sz w:val="18"/>
              <w:szCs w:val="20"/>
            </w:rPr>
            <w:fldChar w:fldCharType="begin"/>
          </w:r>
          <w:r w:rsidRPr="00EC6BD2">
            <w:rPr>
              <w:rFonts w:ascii="Arial" w:hAnsi="Arial" w:cs="Arial"/>
              <w:b/>
              <w:sz w:val="18"/>
              <w:szCs w:val="20"/>
            </w:rPr>
            <w:instrText>PAGE  \* Arabic  \* MERGEFORMAT</w:instrText>
          </w:r>
          <w:r w:rsidRPr="00EC6BD2">
            <w:rPr>
              <w:rFonts w:ascii="Arial" w:hAnsi="Arial" w:cs="Arial"/>
              <w:b/>
              <w:sz w:val="18"/>
              <w:szCs w:val="20"/>
            </w:rPr>
            <w:fldChar w:fldCharType="separate"/>
          </w:r>
          <w:r w:rsidR="0001157D" w:rsidRPr="0001157D">
            <w:rPr>
              <w:rFonts w:ascii="Arial" w:hAnsi="Arial" w:cs="Arial"/>
              <w:b/>
              <w:noProof/>
              <w:sz w:val="18"/>
              <w:szCs w:val="20"/>
              <w:lang w:val="es-ES"/>
            </w:rPr>
            <w:t>1</w:t>
          </w:r>
          <w:r w:rsidRPr="00EC6BD2">
            <w:rPr>
              <w:rFonts w:ascii="Arial" w:hAnsi="Arial" w:cs="Arial"/>
              <w:b/>
              <w:sz w:val="18"/>
              <w:szCs w:val="20"/>
            </w:rPr>
            <w:fldChar w:fldCharType="end"/>
          </w:r>
          <w:r w:rsidRPr="00EC6BD2">
            <w:rPr>
              <w:rFonts w:ascii="Arial" w:hAnsi="Arial" w:cs="Arial"/>
              <w:b/>
              <w:sz w:val="18"/>
              <w:szCs w:val="20"/>
              <w:lang w:val="es-ES"/>
            </w:rPr>
            <w:t xml:space="preserve"> de </w:t>
          </w:r>
          <w:r w:rsidRPr="00EC6BD2">
            <w:rPr>
              <w:rFonts w:ascii="Arial" w:hAnsi="Arial" w:cs="Arial"/>
              <w:b/>
              <w:sz w:val="18"/>
              <w:szCs w:val="20"/>
            </w:rPr>
            <w:fldChar w:fldCharType="begin"/>
          </w:r>
          <w:r w:rsidRPr="00EC6BD2">
            <w:rPr>
              <w:rFonts w:ascii="Arial" w:hAnsi="Arial" w:cs="Arial"/>
              <w:b/>
              <w:sz w:val="18"/>
              <w:szCs w:val="20"/>
            </w:rPr>
            <w:instrText>NUMPAGES  \* Arabic  \* MERGEFORMAT</w:instrText>
          </w:r>
          <w:r w:rsidRPr="00EC6BD2">
            <w:rPr>
              <w:rFonts w:ascii="Arial" w:hAnsi="Arial" w:cs="Arial"/>
              <w:b/>
              <w:sz w:val="18"/>
              <w:szCs w:val="20"/>
            </w:rPr>
            <w:fldChar w:fldCharType="separate"/>
          </w:r>
          <w:r w:rsidR="0001157D" w:rsidRPr="0001157D">
            <w:rPr>
              <w:rFonts w:ascii="Arial" w:hAnsi="Arial" w:cs="Arial"/>
              <w:b/>
              <w:noProof/>
              <w:sz w:val="18"/>
              <w:szCs w:val="20"/>
              <w:lang w:val="es-ES"/>
            </w:rPr>
            <w:t>1</w:t>
          </w:r>
          <w:r w:rsidRPr="00EC6BD2">
            <w:rPr>
              <w:rFonts w:ascii="Arial" w:hAnsi="Arial" w:cs="Arial"/>
              <w:b/>
              <w:noProof/>
              <w:sz w:val="18"/>
              <w:szCs w:val="20"/>
              <w:lang w:val="es-ES"/>
            </w:rPr>
            <w:fldChar w:fldCharType="end"/>
          </w:r>
        </w:p>
      </w:tc>
    </w:tr>
  </w:tbl>
  <w:p w14:paraId="39CB3EC9" w14:textId="77777777" w:rsidR="002E7BE5" w:rsidRDefault="002E7BE5" w:rsidP="007B1906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F87"/>
    <w:multiLevelType w:val="hybridMultilevel"/>
    <w:tmpl w:val="44CCD1F2"/>
    <w:lvl w:ilvl="0" w:tplc="F7505416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  <w:b w:val="0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0688"/>
    <w:multiLevelType w:val="hybridMultilevel"/>
    <w:tmpl w:val="6BB45F36"/>
    <w:lvl w:ilvl="0" w:tplc="0094AD8C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80313"/>
    <w:multiLevelType w:val="hybridMultilevel"/>
    <w:tmpl w:val="9064F1C2"/>
    <w:lvl w:ilvl="0" w:tplc="6B364D1C">
      <w:start w:val="1"/>
      <w:numFmt w:val="upperLetter"/>
      <w:lvlText w:val="%1."/>
      <w:lvlJc w:val="left"/>
      <w:pPr>
        <w:ind w:left="360" w:hanging="360"/>
      </w:pPr>
      <w:rPr>
        <w:rFonts w:cs="Tahoma"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F4876"/>
    <w:multiLevelType w:val="hybridMultilevel"/>
    <w:tmpl w:val="CCA67278"/>
    <w:lvl w:ilvl="0" w:tplc="1472DBDA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C2FFE"/>
    <w:multiLevelType w:val="hybridMultilevel"/>
    <w:tmpl w:val="FA1CCB06"/>
    <w:lvl w:ilvl="0" w:tplc="79F42A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E4395"/>
    <w:multiLevelType w:val="hybridMultilevel"/>
    <w:tmpl w:val="92A8A2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BA1C42"/>
    <w:multiLevelType w:val="hybridMultilevel"/>
    <w:tmpl w:val="A2FC0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C2444"/>
    <w:multiLevelType w:val="hybridMultilevel"/>
    <w:tmpl w:val="9064F1C2"/>
    <w:lvl w:ilvl="0" w:tplc="6B364D1C">
      <w:start w:val="1"/>
      <w:numFmt w:val="upperLetter"/>
      <w:lvlText w:val="%1."/>
      <w:lvlJc w:val="left"/>
      <w:pPr>
        <w:ind w:left="360" w:hanging="360"/>
      </w:pPr>
      <w:rPr>
        <w:rFonts w:cs="Tahoma"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6A"/>
    <w:rsid w:val="00006D84"/>
    <w:rsid w:val="00011131"/>
    <w:rsid w:val="0001157D"/>
    <w:rsid w:val="000170F8"/>
    <w:rsid w:val="00017A96"/>
    <w:rsid w:val="000444DF"/>
    <w:rsid w:val="00046228"/>
    <w:rsid w:val="00051E61"/>
    <w:rsid w:val="00061D25"/>
    <w:rsid w:val="000675F6"/>
    <w:rsid w:val="0008687C"/>
    <w:rsid w:val="000B4000"/>
    <w:rsid w:val="000C3BD9"/>
    <w:rsid w:val="000D5C2B"/>
    <w:rsid w:val="00113192"/>
    <w:rsid w:val="0011790F"/>
    <w:rsid w:val="001400F4"/>
    <w:rsid w:val="00141CF7"/>
    <w:rsid w:val="00152C17"/>
    <w:rsid w:val="00160669"/>
    <w:rsid w:val="00166059"/>
    <w:rsid w:val="00187AC4"/>
    <w:rsid w:val="00192A1F"/>
    <w:rsid w:val="00193BA6"/>
    <w:rsid w:val="001B7907"/>
    <w:rsid w:val="001C4A43"/>
    <w:rsid w:val="001C5AB4"/>
    <w:rsid w:val="001E1212"/>
    <w:rsid w:val="00205ADA"/>
    <w:rsid w:val="00242562"/>
    <w:rsid w:val="00247CDF"/>
    <w:rsid w:val="0026041B"/>
    <w:rsid w:val="002613F8"/>
    <w:rsid w:val="0026193D"/>
    <w:rsid w:val="00272720"/>
    <w:rsid w:val="00282B0D"/>
    <w:rsid w:val="002A72B7"/>
    <w:rsid w:val="002B1CD9"/>
    <w:rsid w:val="002B405F"/>
    <w:rsid w:val="002E660E"/>
    <w:rsid w:val="002E7BE5"/>
    <w:rsid w:val="002F2B85"/>
    <w:rsid w:val="00300285"/>
    <w:rsid w:val="00310D52"/>
    <w:rsid w:val="0031373A"/>
    <w:rsid w:val="003323B9"/>
    <w:rsid w:val="003328CB"/>
    <w:rsid w:val="003423CE"/>
    <w:rsid w:val="003448E6"/>
    <w:rsid w:val="00345AF1"/>
    <w:rsid w:val="00346913"/>
    <w:rsid w:val="00347632"/>
    <w:rsid w:val="00357E30"/>
    <w:rsid w:val="0036246E"/>
    <w:rsid w:val="00367D35"/>
    <w:rsid w:val="00371915"/>
    <w:rsid w:val="003742E7"/>
    <w:rsid w:val="00386908"/>
    <w:rsid w:val="00396918"/>
    <w:rsid w:val="003C44EA"/>
    <w:rsid w:val="00413F3C"/>
    <w:rsid w:val="0042549F"/>
    <w:rsid w:val="00446607"/>
    <w:rsid w:val="004533D1"/>
    <w:rsid w:val="004627B4"/>
    <w:rsid w:val="0046328A"/>
    <w:rsid w:val="00463A92"/>
    <w:rsid w:val="00480089"/>
    <w:rsid w:val="00490D47"/>
    <w:rsid w:val="004920FA"/>
    <w:rsid w:val="00493F1A"/>
    <w:rsid w:val="004969E0"/>
    <w:rsid w:val="004A7D51"/>
    <w:rsid w:val="004B1A8D"/>
    <w:rsid w:val="004D1FEA"/>
    <w:rsid w:val="004D42AC"/>
    <w:rsid w:val="004E16FA"/>
    <w:rsid w:val="004F39F5"/>
    <w:rsid w:val="005003F9"/>
    <w:rsid w:val="00506FA4"/>
    <w:rsid w:val="005443D8"/>
    <w:rsid w:val="00544CA5"/>
    <w:rsid w:val="005453B9"/>
    <w:rsid w:val="00547F7C"/>
    <w:rsid w:val="0056352F"/>
    <w:rsid w:val="00567A21"/>
    <w:rsid w:val="005829BF"/>
    <w:rsid w:val="00591195"/>
    <w:rsid w:val="0059219F"/>
    <w:rsid w:val="005B66EA"/>
    <w:rsid w:val="005C7531"/>
    <w:rsid w:val="005D466A"/>
    <w:rsid w:val="005E77A3"/>
    <w:rsid w:val="00605DA0"/>
    <w:rsid w:val="00612D8C"/>
    <w:rsid w:val="006315A1"/>
    <w:rsid w:val="00637659"/>
    <w:rsid w:val="00654545"/>
    <w:rsid w:val="00657184"/>
    <w:rsid w:val="00676170"/>
    <w:rsid w:val="00683554"/>
    <w:rsid w:val="006A17DC"/>
    <w:rsid w:val="006A3100"/>
    <w:rsid w:val="006B08A5"/>
    <w:rsid w:val="006C6B73"/>
    <w:rsid w:val="006C6E3B"/>
    <w:rsid w:val="006C7329"/>
    <w:rsid w:val="006C7CAB"/>
    <w:rsid w:val="006D182D"/>
    <w:rsid w:val="006D453E"/>
    <w:rsid w:val="006D71C8"/>
    <w:rsid w:val="006E4B08"/>
    <w:rsid w:val="007058F9"/>
    <w:rsid w:val="00707348"/>
    <w:rsid w:val="00713F14"/>
    <w:rsid w:val="00721EBD"/>
    <w:rsid w:val="00726307"/>
    <w:rsid w:val="00732FAA"/>
    <w:rsid w:val="0076216B"/>
    <w:rsid w:val="007708DC"/>
    <w:rsid w:val="007858A5"/>
    <w:rsid w:val="007A2672"/>
    <w:rsid w:val="007A300D"/>
    <w:rsid w:val="007A3FEA"/>
    <w:rsid w:val="007B0A1F"/>
    <w:rsid w:val="007B1906"/>
    <w:rsid w:val="007C6254"/>
    <w:rsid w:val="007D37FA"/>
    <w:rsid w:val="007D5DA2"/>
    <w:rsid w:val="007E3FD6"/>
    <w:rsid w:val="00800969"/>
    <w:rsid w:val="00806369"/>
    <w:rsid w:val="00811555"/>
    <w:rsid w:val="008154C2"/>
    <w:rsid w:val="00815AF0"/>
    <w:rsid w:val="00833EB0"/>
    <w:rsid w:val="0084570B"/>
    <w:rsid w:val="0086595E"/>
    <w:rsid w:val="008768BD"/>
    <w:rsid w:val="00891D12"/>
    <w:rsid w:val="00893B9A"/>
    <w:rsid w:val="008A1B1A"/>
    <w:rsid w:val="008C5319"/>
    <w:rsid w:val="00900FC9"/>
    <w:rsid w:val="00932D5D"/>
    <w:rsid w:val="00964B24"/>
    <w:rsid w:val="009734D4"/>
    <w:rsid w:val="00973987"/>
    <w:rsid w:val="00975458"/>
    <w:rsid w:val="00977BC9"/>
    <w:rsid w:val="00981AA0"/>
    <w:rsid w:val="00982983"/>
    <w:rsid w:val="00982A94"/>
    <w:rsid w:val="00990B65"/>
    <w:rsid w:val="00993674"/>
    <w:rsid w:val="009B7B99"/>
    <w:rsid w:val="009C63DC"/>
    <w:rsid w:val="009D794D"/>
    <w:rsid w:val="009E33DA"/>
    <w:rsid w:val="009F4B67"/>
    <w:rsid w:val="00A13665"/>
    <w:rsid w:val="00A815F5"/>
    <w:rsid w:val="00A8513C"/>
    <w:rsid w:val="00A86E1B"/>
    <w:rsid w:val="00A96008"/>
    <w:rsid w:val="00A964EA"/>
    <w:rsid w:val="00AC344A"/>
    <w:rsid w:val="00AD42BD"/>
    <w:rsid w:val="00AF7051"/>
    <w:rsid w:val="00B125B3"/>
    <w:rsid w:val="00B156C9"/>
    <w:rsid w:val="00B2591B"/>
    <w:rsid w:val="00B33716"/>
    <w:rsid w:val="00B72536"/>
    <w:rsid w:val="00B773B8"/>
    <w:rsid w:val="00B94273"/>
    <w:rsid w:val="00BA6BED"/>
    <w:rsid w:val="00BB57AA"/>
    <w:rsid w:val="00BD554F"/>
    <w:rsid w:val="00BD6560"/>
    <w:rsid w:val="00BE0136"/>
    <w:rsid w:val="00BF70B1"/>
    <w:rsid w:val="00C0192E"/>
    <w:rsid w:val="00C03E61"/>
    <w:rsid w:val="00C22B4D"/>
    <w:rsid w:val="00C33EA7"/>
    <w:rsid w:val="00C403C3"/>
    <w:rsid w:val="00C5063B"/>
    <w:rsid w:val="00C86EE2"/>
    <w:rsid w:val="00CA7D55"/>
    <w:rsid w:val="00CD3951"/>
    <w:rsid w:val="00CE1A18"/>
    <w:rsid w:val="00CF1856"/>
    <w:rsid w:val="00D50B25"/>
    <w:rsid w:val="00D51163"/>
    <w:rsid w:val="00D54139"/>
    <w:rsid w:val="00D83F5D"/>
    <w:rsid w:val="00DA532D"/>
    <w:rsid w:val="00DF7689"/>
    <w:rsid w:val="00E229A5"/>
    <w:rsid w:val="00E35239"/>
    <w:rsid w:val="00E35AB2"/>
    <w:rsid w:val="00E4390F"/>
    <w:rsid w:val="00E57253"/>
    <w:rsid w:val="00E7231B"/>
    <w:rsid w:val="00E7587A"/>
    <w:rsid w:val="00E77B8F"/>
    <w:rsid w:val="00E8253A"/>
    <w:rsid w:val="00E85E72"/>
    <w:rsid w:val="00E908BC"/>
    <w:rsid w:val="00E92EA0"/>
    <w:rsid w:val="00E95379"/>
    <w:rsid w:val="00EA17D3"/>
    <w:rsid w:val="00EA1EF1"/>
    <w:rsid w:val="00EB04BC"/>
    <w:rsid w:val="00EB662A"/>
    <w:rsid w:val="00ED4A61"/>
    <w:rsid w:val="00EF699A"/>
    <w:rsid w:val="00F033B2"/>
    <w:rsid w:val="00F3048F"/>
    <w:rsid w:val="00F43984"/>
    <w:rsid w:val="00F579CE"/>
    <w:rsid w:val="00F703B9"/>
    <w:rsid w:val="00F715DD"/>
    <w:rsid w:val="00F8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5682E8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ableheadingtext">
    <w:name w:val="tableheadingtext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</w:pPr>
  </w:style>
  <w:style w:type="paragraph" w:styleId="Sinespaciado">
    <w:name w:val="No Spacing"/>
    <w:uiPriority w:val="1"/>
    <w:qFormat/>
    <w:rsid w:val="000675F6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Prrafodelista">
    <w:name w:val="List Paragraph"/>
    <w:basedOn w:val="Normal"/>
    <w:uiPriority w:val="34"/>
    <w:qFormat/>
    <w:rsid w:val="006C6B73"/>
    <w:pPr>
      <w:suppressAutoHyphens w:val="0"/>
      <w:spacing w:after="0" w:line="240" w:lineRule="auto"/>
      <w:ind w:left="720"/>
    </w:pPr>
    <w:rPr>
      <w:rFonts w:eastAsia="Calibri"/>
      <w:kern w:val="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34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346913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086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87C"/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86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87C"/>
    <w:rPr>
      <w:rFonts w:ascii="Calibri" w:eastAsia="Arial Unicode MS" w:hAnsi="Calibri" w:cs="Calibri"/>
      <w:kern w:val="1"/>
      <w:sz w:val="22"/>
      <w:szCs w:val="22"/>
      <w:lang w:eastAsia="ar-SA"/>
    </w:rPr>
  </w:style>
  <w:style w:type="table" w:customStyle="1" w:styleId="Tablaconcuadrcula2">
    <w:name w:val="Tabla con cuadrícula2"/>
    <w:basedOn w:val="Tablanormal"/>
    <w:next w:val="Tablaconcuadrcula"/>
    <w:rsid w:val="000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2A07-6BCE-4007-B99D-00B0A852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Colsubsidio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ARMEY CACERES VELASCO</dc:creator>
  <cp:lastModifiedBy>Leydy Karina Torres Gil</cp:lastModifiedBy>
  <cp:revision>8</cp:revision>
  <cp:lastPrinted>2014-11-23T18:06:00Z</cp:lastPrinted>
  <dcterms:created xsi:type="dcterms:W3CDTF">2020-03-06T17:29:00Z</dcterms:created>
  <dcterms:modified xsi:type="dcterms:W3CDTF">2020-10-22T17:04:00Z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Colsubsidio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