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pPr w:leftFromText="141" w:rightFromText="141" w:vertAnchor="text" w:horzAnchor="margin" w:tblpY="-66"/>
        <w:tblW w:w="0" w:type="auto"/>
        <w:tblLook w:val="04A0" w:firstRow="1" w:lastRow="0" w:firstColumn="1" w:lastColumn="0" w:noHBand="0" w:noVBand="1"/>
      </w:tblPr>
      <w:tblGrid>
        <w:gridCol w:w="1838"/>
        <w:gridCol w:w="6990"/>
      </w:tblGrid>
      <w:tr w:rsidR="00A5490A" w:rsidTr="00914C44">
        <w:tc>
          <w:tcPr>
            <w:tcW w:w="1838" w:type="dxa"/>
          </w:tcPr>
          <w:p w:rsidR="00A5490A" w:rsidRPr="004B15BA" w:rsidRDefault="00A5490A" w:rsidP="00914C44">
            <w:pPr>
              <w:rPr>
                <w:b/>
                <w:sz w:val="18"/>
              </w:rPr>
            </w:pPr>
            <w:r w:rsidRPr="004B15BA">
              <w:rPr>
                <w:b/>
                <w:sz w:val="18"/>
              </w:rPr>
              <w:t>REUNIÓN</w:t>
            </w:r>
          </w:p>
        </w:tc>
        <w:tc>
          <w:tcPr>
            <w:tcW w:w="6990" w:type="dxa"/>
          </w:tcPr>
          <w:p w:rsidR="00A5490A" w:rsidRPr="00A23710" w:rsidRDefault="00A5490A" w:rsidP="00A5490A">
            <w:pPr>
              <w:rPr>
                <w:sz w:val="18"/>
              </w:rPr>
            </w:pPr>
            <w:r>
              <w:rPr>
                <w:sz w:val="18"/>
              </w:rPr>
              <w:t xml:space="preserve">MESA TECNICA PRIMERA INFANCIA, INFANCIA Y ADOLESCENCIA </w:t>
            </w:r>
          </w:p>
        </w:tc>
      </w:tr>
      <w:tr w:rsidR="00A5490A" w:rsidTr="00914C44">
        <w:tc>
          <w:tcPr>
            <w:tcW w:w="1838" w:type="dxa"/>
          </w:tcPr>
          <w:p w:rsidR="00A5490A" w:rsidRPr="004B15BA" w:rsidRDefault="00A5490A" w:rsidP="00914C44">
            <w:pPr>
              <w:rPr>
                <w:b/>
                <w:sz w:val="18"/>
              </w:rPr>
            </w:pPr>
            <w:r w:rsidRPr="004B15BA">
              <w:rPr>
                <w:b/>
                <w:sz w:val="18"/>
              </w:rPr>
              <w:t>FECHA</w:t>
            </w:r>
          </w:p>
        </w:tc>
        <w:tc>
          <w:tcPr>
            <w:tcW w:w="6990" w:type="dxa"/>
          </w:tcPr>
          <w:p w:rsidR="00A5490A" w:rsidRDefault="00A5490A" w:rsidP="00914C44">
            <w:pPr>
              <w:rPr>
                <w:sz w:val="18"/>
              </w:rPr>
            </w:pPr>
            <w:r>
              <w:rPr>
                <w:sz w:val="18"/>
              </w:rPr>
              <w:t>8 AGOSTO 2017</w:t>
            </w:r>
          </w:p>
        </w:tc>
      </w:tr>
      <w:tr w:rsidR="00A5490A" w:rsidTr="00914C44">
        <w:tc>
          <w:tcPr>
            <w:tcW w:w="1838" w:type="dxa"/>
          </w:tcPr>
          <w:p w:rsidR="00A5490A" w:rsidRPr="004B15BA" w:rsidRDefault="00A5490A" w:rsidP="00914C44">
            <w:pPr>
              <w:rPr>
                <w:b/>
                <w:sz w:val="18"/>
              </w:rPr>
            </w:pPr>
            <w:r w:rsidRPr="004B15BA">
              <w:rPr>
                <w:b/>
                <w:sz w:val="18"/>
              </w:rPr>
              <w:t>TEMA</w:t>
            </w:r>
          </w:p>
        </w:tc>
        <w:tc>
          <w:tcPr>
            <w:tcW w:w="6990" w:type="dxa"/>
          </w:tcPr>
          <w:p w:rsidR="00A5490A" w:rsidRPr="00A23710" w:rsidRDefault="00A5490A" w:rsidP="00914C44">
            <w:pPr>
              <w:rPr>
                <w:sz w:val="18"/>
              </w:rPr>
            </w:pPr>
            <w:r>
              <w:rPr>
                <w:sz w:val="18"/>
              </w:rPr>
              <w:t>IMPLEMEN</w:t>
            </w:r>
            <w:r w:rsidR="004B15BA">
              <w:rPr>
                <w:sz w:val="18"/>
              </w:rPr>
              <w:t xml:space="preserve">TACIÓN POLÍTICA PÚBLICA PRIMERA </w:t>
            </w:r>
            <w:r>
              <w:rPr>
                <w:sz w:val="18"/>
              </w:rPr>
              <w:t xml:space="preserve">INFANCIA, INFANCIA Y ADOLESCENCIA  </w:t>
            </w:r>
          </w:p>
        </w:tc>
      </w:tr>
      <w:tr w:rsidR="00A5490A" w:rsidTr="00914C44">
        <w:tc>
          <w:tcPr>
            <w:tcW w:w="1838" w:type="dxa"/>
          </w:tcPr>
          <w:p w:rsidR="00A5490A" w:rsidRPr="004B15BA" w:rsidRDefault="00A5490A" w:rsidP="00914C44">
            <w:pPr>
              <w:rPr>
                <w:b/>
                <w:sz w:val="18"/>
              </w:rPr>
            </w:pPr>
            <w:r w:rsidRPr="004B15BA">
              <w:rPr>
                <w:b/>
                <w:sz w:val="18"/>
              </w:rPr>
              <w:t>LUGAR</w:t>
            </w:r>
          </w:p>
        </w:tc>
        <w:tc>
          <w:tcPr>
            <w:tcW w:w="6990" w:type="dxa"/>
          </w:tcPr>
          <w:p w:rsidR="00A5490A" w:rsidRDefault="00A5490A" w:rsidP="00914C44">
            <w:pPr>
              <w:rPr>
                <w:sz w:val="18"/>
              </w:rPr>
            </w:pPr>
            <w:r>
              <w:rPr>
                <w:sz w:val="18"/>
              </w:rPr>
              <w:t>CENTRO CULTURAL</w:t>
            </w:r>
          </w:p>
        </w:tc>
      </w:tr>
    </w:tbl>
    <w:p w:rsidR="00A5490A" w:rsidRDefault="00A5490A">
      <w:r w:rsidRPr="00A5490A"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56D456D1" wp14:editId="2B1379A7">
            <wp:simplePos x="0" y="0"/>
            <wp:positionH relativeFrom="margin">
              <wp:align>right</wp:align>
            </wp:positionH>
            <wp:positionV relativeFrom="paragraph">
              <wp:posOffset>1210855</wp:posOffset>
            </wp:positionV>
            <wp:extent cx="2756716" cy="2068391"/>
            <wp:effectExtent l="0" t="0" r="5715" b="8255"/>
            <wp:wrapNone/>
            <wp:docPr id="2" name="Imagen 2" descr="G:\FOTOGRAFIAS CAJICA\MESA TECNICA INF 8 AGOSTO\IMG_20170808_14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OTOGRAFIAS CAJICA\MESA TECNICA INF 8 AGOSTO\IMG_20170808_1444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16" cy="206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490A">
        <w:rPr>
          <w:noProof/>
          <w:lang w:eastAsia="es-CO"/>
        </w:rPr>
        <w:drawing>
          <wp:anchor distT="0" distB="0" distL="114300" distR="114300" simplePos="0" relativeHeight="251670528" behindDoc="1" locked="0" layoutInCell="1" allowOverlap="1" wp14:anchorId="1C6865EF" wp14:editId="6C1B3466">
            <wp:simplePos x="0" y="0"/>
            <wp:positionH relativeFrom="margin">
              <wp:align>left</wp:align>
            </wp:positionH>
            <wp:positionV relativeFrom="paragraph">
              <wp:posOffset>1210310</wp:posOffset>
            </wp:positionV>
            <wp:extent cx="2743200" cy="2057807"/>
            <wp:effectExtent l="0" t="0" r="0" b="0"/>
            <wp:wrapNone/>
            <wp:docPr id="5" name="Imagen 5" descr="G:\FOTOGRAFIAS CAJICA\MESA TECNICA INF 8 AGOSTO\IMG_20170808_15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FOTOGRAFIAS CAJICA\MESA TECNICA INF 8 AGOSTO\IMG_20170808_150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490A" w:rsidRDefault="00A5490A">
      <w:bookmarkStart w:id="0" w:name="_GoBack"/>
      <w:bookmarkEnd w:id="0"/>
    </w:p>
    <w:p w:rsidR="00A5490A" w:rsidRDefault="00A5490A"/>
    <w:p w:rsidR="00A5490A" w:rsidRDefault="00A5490A"/>
    <w:p w:rsidR="00A5490A" w:rsidRDefault="00A5490A"/>
    <w:p w:rsidR="00A5490A" w:rsidRDefault="00A5490A"/>
    <w:p w:rsidR="00A5490A" w:rsidRDefault="00A5490A"/>
    <w:p w:rsidR="00A5490A" w:rsidRDefault="00A5490A"/>
    <w:p w:rsidR="00A5490A" w:rsidRDefault="00A5490A">
      <w:r w:rsidRPr="00A5490A">
        <w:rPr>
          <w:noProof/>
          <w:lang w:eastAsia="es-CO"/>
        </w:rPr>
        <w:drawing>
          <wp:anchor distT="0" distB="0" distL="114300" distR="114300" simplePos="0" relativeHeight="251658240" behindDoc="1" locked="0" layoutInCell="1" allowOverlap="1" wp14:anchorId="2FBA330F" wp14:editId="154582C5">
            <wp:simplePos x="0" y="0"/>
            <wp:positionH relativeFrom="margin">
              <wp:posOffset>2849608</wp:posOffset>
            </wp:positionH>
            <wp:positionV relativeFrom="paragraph">
              <wp:posOffset>160655</wp:posOffset>
            </wp:positionV>
            <wp:extent cx="2767058" cy="2075893"/>
            <wp:effectExtent l="0" t="0" r="0" b="635"/>
            <wp:wrapNone/>
            <wp:docPr id="10" name="Imagen 10" descr="G:\FOTOGRAFIAS CAJICA\MESA TECNICA INF 8 AGOSTO\IMG_20170808_15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FOTOGRAFIAS CAJICA\MESA TECNICA INF 8 AGOSTO\IMG_20170808_154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333" cy="207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490A">
        <w:rPr>
          <w:noProof/>
          <w:lang w:eastAsia="es-CO"/>
        </w:rPr>
        <w:drawing>
          <wp:anchor distT="0" distB="0" distL="114300" distR="114300" simplePos="0" relativeHeight="251659264" behindDoc="1" locked="0" layoutInCell="1" allowOverlap="1" wp14:anchorId="26B67B83" wp14:editId="41AD100E">
            <wp:simplePos x="0" y="0"/>
            <wp:positionH relativeFrom="margin">
              <wp:align>left</wp:align>
            </wp:positionH>
            <wp:positionV relativeFrom="paragraph">
              <wp:posOffset>162832</wp:posOffset>
            </wp:positionV>
            <wp:extent cx="2743200" cy="2057841"/>
            <wp:effectExtent l="0" t="0" r="0" b="0"/>
            <wp:wrapNone/>
            <wp:docPr id="9" name="Imagen 9" descr="G:\FOTOGRAFIAS CAJICA\MESA TECNICA INF 8 AGOSTO\IMG_20170808_15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FOTOGRAFIAS CAJICA\MESA TECNICA INF 8 AGOSTO\IMG_20170808_154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427" cy="206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490A" w:rsidRDefault="00A5490A"/>
    <w:p w:rsidR="00A5490A" w:rsidRDefault="00A5490A"/>
    <w:p w:rsidR="00A5490A" w:rsidRDefault="00A5490A"/>
    <w:p w:rsidR="00A5490A" w:rsidRDefault="00A5490A"/>
    <w:p w:rsidR="00A5490A" w:rsidRDefault="00A5490A"/>
    <w:p w:rsidR="00A5490A" w:rsidRDefault="00A5490A"/>
    <w:p w:rsidR="00A5490A" w:rsidRDefault="00A5490A"/>
    <w:p w:rsidR="00A5490A" w:rsidRDefault="00A5490A">
      <w:r w:rsidRPr="00A5490A">
        <w:rPr>
          <w:noProof/>
          <w:lang w:eastAsia="es-CO"/>
        </w:rPr>
        <w:drawing>
          <wp:anchor distT="0" distB="0" distL="114300" distR="114300" simplePos="0" relativeHeight="251663360" behindDoc="1" locked="0" layoutInCell="1" allowOverlap="1" wp14:anchorId="57BD5303" wp14:editId="1526829E">
            <wp:simplePos x="0" y="0"/>
            <wp:positionH relativeFrom="margin">
              <wp:align>right</wp:align>
            </wp:positionH>
            <wp:positionV relativeFrom="paragraph">
              <wp:posOffset>127635</wp:posOffset>
            </wp:positionV>
            <wp:extent cx="2771140" cy="2078990"/>
            <wp:effectExtent l="0" t="0" r="0" b="0"/>
            <wp:wrapNone/>
            <wp:docPr id="13" name="Imagen 13" descr="G:\FOTOGRAFIAS CAJICA\MESA TECNICA INF 8 AGOSTO\IMG_20170808_16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FOTOGRAFIAS CAJICA\MESA TECNICA INF 8 AGOSTO\IMG_20170808_1638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490A"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6948B05" wp14:editId="7BA61608">
            <wp:simplePos x="0" y="0"/>
            <wp:positionH relativeFrom="margin">
              <wp:align>left</wp:align>
            </wp:positionH>
            <wp:positionV relativeFrom="paragraph">
              <wp:posOffset>117747</wp:posOffset>
            </wp:positionV>
            <wp:extent cx="2732314" cy="2049681"/>
            <wp:effectExtent l="0" t="0" r="0" b="8255"/>
            <wp:wrapNone/>
            <wp:docPr id="3" name="Imagen 3" descr="G:\FOTOGRAFIAS CAJICA\MESA TECNICA INF 8 AGOSTO\IMG_20170808_14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OTOGRAFIAS CAJICA\MESA TECNICA INF 8 AGOSTO\IMG_20170808_145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314" cy="204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490A" w:rsidRDefault="00A5490A"/>
    <w:p w:rsidR="00A5490A" w:rsidRDefault="00A5490A"/>
    <w:p w:rsidR="00A5490A" w:rsidRDefault="00A5490A"/>
    <w:p w:rsidR="00A5490A" w:rsidRDefault="00A5490A"/>
    <w:p w:rsidR="00A5490A" w:rsidRDefault="00A5490A"/>
    <w:p w:rsidR="00A5490A" w:rsidRDefault="00A5490A"/>
    <w:p w:rsidR="00A5490A" w:rsidRDefault="00A5490A"/>
    <w:p w:rsidR="00A5490A" w:rsidRDefault="00A5490A"/>
    <w:p w:rsidR="004B15BA" w:rsidRDefault="004B15BA"/>
    <w:p w:rsidR="004B15BA" w:rsidRDefault="004B15BA"/>
    <w:p w:rsidR="004B15BA" w:rsidRDefault="004B15BA"/>
    <w:p w:rsidR="004B15BA" w:rsidRDefault="004B15BA"/>
    <w:p w:rsidR="00A5490A" w:rsidRDefault="00A5490A">
      <w:r w:rsidRPr="00A5490A">
        <w:rPr>
          <w:noProof/>
          <w:lang w:eastAsia="es-CO"/>
        </w:rPr>
        <w:lastRenderedPageBreak/>
        <w:drawing>
          <wp:anchor distT="0" distB="0" distL="114300" distR="114300" simplePos="0" relativeHeight="251665408" behindDoc="1" locked="0" layoutInCell="1" allowOverlap="1" wp14:anchorId="124D5FA5" wp14:editId="3D5AF6C9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2669894" cy="2002971"/>
            <wp:effectExtent l="0" t="0" r="0" b="0"/>
            <wp:wrapNone/>
            <wp:docPr id="6" name="Imagen 6" descr="G:\FOTOGRAFIAS CAJICA\MESA TECNICA INF 8 AGOSTO\IMG_20170808_15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FOTOGRAFIAS CAJICA\MESA TECNICA INF 8 AGOSTO\IMG_20170808_1502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894" cy="200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490A">
        <w:rPr>
          <w:noProof/>
          <w:lang w:eastAsia="es-CO"/>
        </w:rPr>
        <w:drawing>
          <wp:anchor distT="0" distB="0" distL="114300" distR="114300" simplePos="0" relativeHeight="251662336" behindDoc="1" locked="0" layoutInCell="1" allowOverlap="1" wp14:anchorId="14969875" wp14:editId="706381C4">
            <wp:simplePos x="0" y="0"/>
            <wp:positionH relativeFrom="margin">
              <wp:align>left</wp:align>
            </wp:positionH>
            <wp:positionV relativeFrom="paragraph">
              <wp:posOffset>-4627</wp:posOffset>
            </wp:positionV>
            <wp:extent cx="2721428" cy="2041361"/>
            <wp:effectExtent l="0" t="0" r="3175" b="0"/>
            <wp:wrapNone/>
            <wp:docPr id="12" name="Imagen 12" descr="G:\FOTOGRAFIAS CAJICA\MESA TECNICA INF 8 AGOSTO\IMG_20170808_16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FOTOGRAFIAS CAJICA\MESA TECNICA INF 8 AGOSTO\IMG_20170808_1638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02" cy="204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681A" w:rsidRDefault="00A5490A">
      <w:r w:rsidRPr="00A5490A">
        <w:rPr>
          <w:noProof/>
          <w:lang w:eastAsia="es-CO"/>
        </w:rPr>
        <w:drawing>
          <wp:anchor distT="0" distB="0" distL="114300" distR="114300" simplePos="0" relativeHeight="251660288" behindDoc="1" locked="0" layoutInCell="1" allowOverlap="1" wp14:anchorId="5D89BAD9" wp14:editId="07D205A8">
            <wp:simplePos x="0" y="0"/>
            <wp:positionH relativeFrom="margin">
              <wp:align>right</wp:align>
            </wp:positionH>
            <wp:positionV relativeFrom="paragraph">
              <wp:posOffset>6031684</wp:posOffset>
            </wp:positionV>
            <wp:extent cx="2561771" cy="1921328"/>
            <wp:effectExtent l="0" t="0" r="0" b="3175"/>
            <wp:wrapNone/>
            <wp:docPr id="11" name="Imagen 11" descr="G:\FOTOGRAFIAS CAJICA\MESA TECNICA INF 8 AGOSTO\IMG_20170808_15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FOTOGRAFIAS CAJICA\MESA TECNICA INF 8 AGOSTO\IMG_20170808_154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71" cy="192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490A">
        <w:rPr>
          <w:noProof/>
          <w:lang w:eastAsia="es-CO"/>
        </w:rPr>
        <w:drawing>
          <wp:anchor distT="0" distB="0" distL="114300" distR="114300" simplePos="0" relativeHeight="251664384" behindDoc="1" locked="0" layoutInCell="1" allowOverlap="1" wp14:anchorId="020AD234" wp14:editId="742ECFDB">
            <wp:simplePos x="0" y="0"/>
            <wp:positionH relativeFrom="margin">
              <wp:align>right</wp:align>
            </wp:positionH>
            <wp:positionV relativeFrom="paragraph">
              <wp:posOffset>4021636</wp:posOffset>
            </wp:positionV>
            <wp:extent cx="2320290" cy="1740901"/>
            <wp:effectExtent l="0" t="0" r="3810" b="0"/>
            <wp:wrapNone/>
            <wp:docPr id="7" name="Imagen 7" descr="G:\FOTOGRAFIAS CAJICA\MESA TECNICA INF 8 AGOSTO\IMG_20170808_15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FOTOGRAFIAS CAJICA\MESA TECNICA INF 8 AGOSTO\IMG_20170808_1525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74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490A"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42E902E4" wp14:editId="0020B8D4">
            <wp:simplePos x="0" y="0"/>
            <wp:positionH relativeFrom="margin">
              <wp:align>left</wp:align>
            </wp:positionH>
            <wp:positionV relativeFrom="paragraph">
              <wp:posOffset>4020366</wp:posOffset>
            </wp:positionV>
            <wp:extent cx="2764971" cy="2074747"/>
            <wp:effectExtent l="0" t="0" r="0" b="1905"/>
            <wp:wrapNone/>
            <wp:docPr id="1" name="Imagen 1" descr="G:\FOTOGRAFIAS CAJICA\MESA TECNICA INF 8 AGOSTO\IMG_20170808_14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OTOGRAFIAS CAJICA\MESA TECNICA INF 8 AGOSTO\IMG_20170808_1444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288" cy="208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490A"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025F41E2" wp14:editId="1B6F3CAB">
            <wp:simplePos x="0" y="0"/>
            <wp:positionH relativeFrom="margin">
              <wp:align>right</wp:align>
            </wp:positionH>
            <wp:positionV relativeFrom="paragraph">
              <wp:posOffset>1898559</wp:posOffset>
            </wp:positionV>
            <wp:extent cx="2733947" cy="2051349"/>
            <wp:effectExtent l="0" t="0" r="0" b="6350"/>
            <wp:wrapNone/>
            <wp:docPr id="4" name="Imagen 4" descr="G:\FOTOGRAFIAS CAJICA\MESA TECNICA INF 8 AGOSTO\IMG_20170808_14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FOTOGRAFIAS CAJICA\MESA TECNICA INF 8 AGOSTO\IMG_20170808_1450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947" cy="205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490A">
        <w:rPr>
          <w:noProof/>
          <w:lang w:eastAsia="es-CO"/>
        </w:rPr>
        <w:drawing>
          <wp:anchor distT="0" distB="0" distL="114300" distR="114300" simplePos="0" relativeHeight="251661312" behindDoc="1" locked="0" layoutInCell="1" allowOverlap="1" wp14:anchorId="15772B80" wp14:editId="17CC9AB7">
            <wp:simplePos x="0" y="0"/>
            <wp:positionH relativeFrom="margin">
              <wp:align>left</wp:align>
            </wp:positionH>
            <wp:positionV relativeFrom="paragraph">
              <wp:posOffset>1875881</wp:posOffset>
            </wp:positionV>
            <wp:extent cx="2743200" cy="2057858"/>
            <wp:effectExtent l="0" t="0" r="0" b="0"/>
            <wp:wrapNone/>
            <wp:docPr id="8" name="Imagen 8" descr="G:\FOTOGRAFIAS CAJICA\MESA TECNICA INF 8 AGOSTO\IMG_20170808_15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FOTOGRAFIAS CAJICA\MESA TECNICA INF 8 AGOSTO\IMG_20170808_1525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839" cy="206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681A" w:rsidSect="004B15BA">
      <w:headerReference w:type="even" r:id="rId19"/>
      <w:headerReference w:type="default" r:id="rId20"/>
      <w:footerReference w:type="default" r:id="rId21"/>
      <w:headerReference w:type="first" r:id="rId22"/>
      <w:pgSz w:w="12242" w:h="1871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3D51" w:rsidRDefault="00133D51" w:rsidP="004B15BA">
      <w:pPr>
        <w:spacing w:after="0" w:line="240" w:lineRule="auto"/>
      </w:pPr>
      <w:r>
        <w:separator/>
      </w:r>
    </w:p>
  </w:endnote>
  <w:endnote w:type="continuationSeparator" w:id="0">
    <w:p w:rsidR="00133D51" w:rsidRDefault="00133D51" w:rsidP="004B1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5BA" w:rsidRDefault="004B15BA" w:rsidP="004B15BA">
    <w:pPr>
      <w:pStyle w:val="Piedepgina"/>
    </w:pPr>
    <w:bookmarkStart w:id="2" w:name="_Hlk493485007"/>
  </w:p>
  <w:p w:rsidR="004B15BA" w:rsidRDefault="004B15BA" w:rsidP="004B15BA"/>
  <w:p w:rsidR="004B15BA" w:rsidRDefault="004B15BA" w:rsidP="004B15BA">
    <w:pPr>
      <w:pStyle w:val="Piedepgina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-20955</wp:posOffset>
          </wp:positionH>
          <wp:positionV relativeFrom="paragraph">
            <wp:posOffset>-263525</wp:posOffset>
          </wp:positionV>
          <wp:extent cx="5610225" cy="628650"/>
          <wp:effectExtent l="0" t="0" r="9525" b="0"/>
          <wp:wrapNone/>
          <wp:docPr id="18" name="Imagen 18" descr="Macintosh HD:Users:Comunicaciones:Desktop:membrete nuevo cajic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Macintosh HD:Users:Comunicaciones:Desktop:membrete nuevo cajica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4389120</wp:posOffset>
          </wp:positionH>
          <wp:positionV relativeFrom="paragraph">
            <wp:posOffset>-720725</wp:posOffset>
          </wp:positionV>
          <wp:extent cx="1080135" cy="457200"/>
          <wp:effectExtent l="0" t="0" r="5715" b="0"/>
          <wp:wrapNone/>
          <wp:docPr id="17" name="Imagen 17" descr="Macintosh HD:Users:Comunicaciones:Downloads:Logos de calidad-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Macintosh HD:Users:Comunicaciones:Downloads:Logos de calidad-07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bookmarkEnd w:id="2"/>
  </w:p>
  <w:p w:rsidR="004B15BA" w:rsidRDefault="004B15B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3D51" w:rsidRDefault="00133D51" w:rsidP="004B15BA">
      <w:pPr>
        <w:spacing w:after="0" w:line="240" w:lineRule="auto"/>
      </w:pPr>
      <w:r>
        <w:separator/>
      </w:r>
    </w:p>
  </w:footnote>
  <w:footnote w:type="continuationSeparator" w:id="0">
    <w:p w:rsidR="00133D51" w:rsidRDefault="00133D51" w:rsidP="004B15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5BA" w:rsidRDefault="004B15BA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5076922" o:spid="_x0000_s2053" type="#_x0000_t136" style="position:absolute;margin-left:0;margin-top:0;width:553.9pt;height:69.2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84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730"/>
      <w:gridCol w:w="1905"/>
      <w:gridCol w:w="1196"/>
      <w:gridCol w:w="1930"/>
      <w:gridCol w:w="1080"/>
    </w:tblGrid>
    <w:tr w:rsidR="004B15BA" w:rsidTr="004B15BA">
      <w:trPr>
        <w:trHeight w:hRule="exact" w:val="443"/>
        <w:jc w:val="center"/>
      </w:trPr>
      <w:tc>
        <w:tcPr>
          <w:tcW w:w="36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4B15BA" w:rsidRDefault="004B15BA" w:rsidP="004B15BA">
          <w:pPr>
            <w:ind w:left="-210"/>
            <w:rPr>
              <w:sz w:val="16"/>
              <w:szCs w:val="16"/>
            </w:rPr>
          </w:pPr>
          <w:bookmarkStart w:id="1" w:name="_Hlk493484558"/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-17145</wp:posOffset>
                </wp:positionV>
                <wp:extent cx="1009650" cy="944245"/>
                <wp:effectExtent l="0" t="0" r="0" b="8255"/>
                <wp:wrapTight wrapText="bothSides">
                  <wp:wrapPolygon edited="0">
                    <wp:start x="8966" y="0"/>
                    <wp:lineTo x="2445" y="1743"/>
                    <wp:lineTo x="408" y="4358"/>
                    <wp:lineTo x="0" y="6972"/>
                    <wp:lineTo x="0" y="15688"/>
                    <wp:lineTo x="4891" y="20917"/>
                    <wp:lineTo x="6113" y="21353"/>
                    <wp:lineTo x="7743" y="21353"/>
                    <wp:lineTo x="12226" y="21353"/>
                    <wp:lineTo x="17525" y="20046"/>
                    <wp:lineTo x="21192" y="14381"/>
                    <wp:lineTo x="20785" y="4358"/>
                    <wp:lineTo x="18340" y="1743"/>
                    <wp:lineTo x="11819" y="0"/>
                    <wp:lineTo x="8966" y="0"/>
                  </wp:wrapPolygon>
                </wp:wrapTight>
                <wp:docPr id="16" name="Imagen 16" descr="ALCALDIA DE CAJICA ESCUDO OFICIAL 2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ALCALDIA DE CAJICA ESCUDO OFICIAL 2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944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481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EEAF6" w:themeFill="accent1" w:themeFillTint="33"/>
          <w:vAlign w:val="center"/>
          <w:hideMark/>
        </w:tcPr>
        <w:p w:rsidR="004B15BA" w:rsidRDefault="004B15BA" w:rsidP="004B15BA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SISTEMA INTEGRADO DE GESTIÓN </w:t>
          </w:r>
        </w:p>
        <w:p w:rsidR="004B15BA" w:rsidRDefault="004B15BA" w:rsidP="004B15BA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>ALCALDÍA MUNICIPAL DE CAJICÁ</w:t>
          </w:r>
        </w:p>
      </w:tc>
    </w:tr>
    <w:tr w:rsidR="004B15BA" w:rsidTr="004B15BA">
      <w:trPr>
        <w:trHeight w:val="407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B15BA" w:rsidRDefault="004B15BA" w:rsidP="004B15BA">
          <w:pPr>
            <w:spacing w:after="0"/>
            <w:rPr>
              <w:sz w:val="16"/>
              <w:szCs w:val="16"/>
            </w:rPr>
          </w:pPr>
        </w:p>
      </w:tc>
      <w:tc>
        <w:tcPr>
          <w:tcW w:w="7481" w:type="dxa"/>
          <w:gridSpan w:val="4"/>
          <w:tcBorders>
            <w:top w:val="single" w:sz="4" w:space="0" w:color="auto"/>
            <w:left w:val="single" w:sz="4" w:space="0" w:color="auto"/>
            <w:bottom w:val="single" w:sz="6" w:space="0" w:color="auto"/>
            <w:right w:val="single" w:sz="4" w:space="0" w:color="auto"/>
          </w:tcBorders>
          <w:vAlign w:val="center"/>
          <w:hideMark/>
        </w:tcPr>
        <w:p w:rsidR="004B15BA" w:rsidRDefault="004B15BA" w:rsidP="004B15BA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GESTIÓN DE CALIDAD </w:t>
          </w:r>
        </w:p>
      </w:tc>
    </w:tr>
    <w:tr w:rsidR="004B15BA" w:rsidTr="004B15BA">
      <w:trPr>
        <w:trHeight w:val="431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B15BA" w:rsidRDefault="004B15BA" w:rsidP="004B15BA">
          <w:pPr>
            <w:spacing w:after="0"/>
            <w:rPr>
              <w:sz w:val="16"/>
              <w:szCs w:val="16"/>
            </w:rPr>
          </w:pPr>
        </w:p>
      </w:tc>
      <w:tc>
        <w:tcPr>
          <w:tcW w:w="7481" w:type="dxa"/>
          <w:gridSpan w:val="4"/>
          <w:tcBorders>
            <w:top w:val="single" w:sz="6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B15BA" w:rsidRDefault="004B15BA" w:rsidP="004B15BA">
          <w:pPr>
            <w:pStyle w:val="Sinespaciado"/>
            <w:spacing w:line="256" w:lineRule="auto"/>
            <w:jc w:val="center"/>
            <w:rPr>
              <w:b/>
              <w:bCs/>
              <w:color w:val="000000"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FORMATO ACTA DE REUNIÓN </w:t>
          </w:r>
        </w:p>
      </w:tc>
    </w:tr>
    <w:tr w:rsidR="004B15BA" w:rsidTr="004B15BA">
      <w:trPr>
        <w:trHeight w:hRule="exact" w:val="386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B15BA" w:rsidRDefault="004B15BA" w:rsidP="004B15BA">
          <w:pPr>
            <w:spacing w:after="0"/>
            <w:rPr>
              <w:sz w:val="16"/>
              <w:szCs w:val="16"/>
            </w:rPr>
          </w:pPr>
        </w:p>
      </w:tc>
      <w:tc>
        <w:tcPr>
          <w:tcW w:w="247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6" w:space="0" w:color="auto"/>
          </w:tcBorders>
          <w:vAlign w:val="center"/>
          <w:hideMark/>
        </w:tcPr>
        <w:p w:rsidR="004B15BA" w:rsidRDefault="004B15BA" w:rsidP="004B15BA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CÓDIGO: </w:t>
          </w:r>
          <w:r>
            <w:rPr>
              <w:bCs/>
              <w:sz w:val="16"/>
              <w:szCs w:val="16"/>
              <w:lang w:eastAsia="en-US"/>
            </w:rPr>
            <w:t>ES-GC-FM-001</w:t>
          </w:r>
        </w:p>
      </w:tc>
      <w:tc>
        <w:tcPr>
          <w:tcW w:w="1347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B15BA" w:rsidRDefault="004B15BA" w:rsidP="004B15BA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VERSIÓN: </w:t>
          </w:r>
          <w:r>
            <w:rPr>
              <w:bCs/>
              <w:color w:val="000000"/>
              <w:sz w:val="16"/>
              <w:szCs w:val="16"/>
              <w:lang w:eastAsia="en-US"/>
            </w:rPr>
            <w:t>01</w:t>
          </w:r>
        </w:p>
      </w:tc>
      <w:tc>
        <w:tcPr>
          <w:tcW w:w="2354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B15BA" w:rsidRDefault="004B15BA" w:rsidP="004B15BA">
          <w:pPr>
            <w:pStyle w:val="Sinespaciado"/>
            <w:spacing w:line="256" w:lineRule="auto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FECHA:  </w:t>
          </w:r>
          <w:r>
            <w:rPr>
              <w:bCs/>
              <w:color w:val="000000"/>
              <w:szCs w:val="16"/>
              <w:lang w:eastAsia="en-US"/>
            </w:rPr>
            <w:t>30/07/2014</w:t>
          </w:r>
        </w:p>
      </w:tc>
      <w:tc>
        <w:tcPr>
          <w:tcW w:w="13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4B15BA" w:rsidRDefault="004B15BA" w:rsidP="004B15BA">
          <w:pPr>
            <w:pStyle w:val="Sinespaciado"/>
            <w:spacing w:line="256" w:lineRule="auto"/>
            <w:rPr>
              <w:b/>
              <w:sz w:val="16"/>
              <w:szCs w:val="16"/>
              <w:lang w:val="es-ES" w:eastAsia="en-US"/>
            </w:rPr>
          </w:pPr>
          <w:r>
            <w:rPr>
              <w:b/>
              <w:sz w:val="16"/>
              <w:szCs w:val="16"/>
              <w:lang w:val="es-ES" w:eastAsia="en-US"/>
            </w:rPr>
            <w:t xml:space="preserve">    </w:t>
          </w:r>
        </w:p>
        <w:p w:rsidR="004B15BA" w:rsidRDefault="004B15BA" w:rsidP="004B15BA">
          <w:pPr>
            <w:pStyle w:val="Sinespaciado"/>
            <w:spacing w:line="256" w:lineRule="auto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val="es-ES" w:eastAsia="en-US"/>
            </w:rPr>
            <w:t xml:space="preserve">       Página </w:t>
          </w:r>
          <w:r>
            <w:rPr>
              <w:lang w:eastAsia="en-US"/>
            </w:rPr>
            <w:fldChar w:fldCharType="begin"/>
          </w:r>
          <w:r>
            <w:rPr>
              <w:b/>
              <w:sz w:val="16"/>
              <w:szCs w:val="16"/>
              <w:lang w:eastAsia="en-US"/>
            </w:rPr>
            <w:instrText>PAGE  \* Arabic  \* MERGEFORMAT</w:instrText>
          </w:r>
          <w:r>
            <w:rPr>
              <w:lang w:eastAsia="en-US"/>
            </w:rPr>
            <w:fldChar w:fldCharType="separate"/>
          </w:r>
          <w:r w:rsidRPr="004B15BA">
            <w:rPr>
              <w:b/>
              <w:noProof/>
              <w:sz w:val="16"/>
              <w:szCs w:val="16"/>
              <w:lang w:val="es-ES" w:eastAsia="en-US"/>
            </w:rPr>
            <w:t>2</w:t>
          </w:r>
          <w:r>
            <w:rPr>
              <w:lang w:eastAsia="en-US"/>
            </w:rPr>
            <w:fldChar w:fldCharType="end"/>
          </w:r>
          <w:r>
            <w:rPr>
              <w:b/>
              <w:sz w:val="16"/>
              <w:szCs w:val="16"/>
              <w:lang w:val="es-ES" w:eastAsia="en-US"/>
            </w:rPr>
            <w:t xml:space="preserve"> de </w:t>
          </w:r>
          <w:r>
            <w:rPr>
              <w:lang w:eastAsia="en-US"/>
            </w:rPr>
            <w:fldChar w:fldCharType="begin"/>
          </w:r>
          <w:r>
            <w:rPr>
              <w:lang w:eastAsia="en-US"/>
            </w:rPr>
            <w:instrText>NUMPAGES  \* Arabic  \* MERGEFORMAT</w:instrText>
          </w:r>
          <w:r>
            <w:rPr>
              <w:lang w:eastAsia="en-US"/>
            </w:rPr>
            <w:fldChar w:fldCharType="separate"/>
          </w:r>
          <w:r w:rsidRPr="004B15BA">
            <w:rPr>
              <w:b/>
              <w:noProof/>
              <w:sz w:val="16"/>
              <w:szCs w:val="16"/>
              <w:lang w:val="es-ES" w:eastAsia="en-US"/>
            </w:rPr>
            <w:t>2</w:t>
          </w:r>
          <w:r>
            <w:rPr>
              <w:lang w:eastAsia="en-US"/>
            </w:rPr>
            <w:fldChar w:fldCharType="end"/>
          </w:r>
        </w:p>
      </w:tc>
      <w:bookmarkEnd w:id="1"/>
    </w:tr>
  </w:tbl>
  <w:p w:rsidR="004B15BA" w:rsidRDefault="004B15BA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5076923" o:spid="_x0000_s2054" type="#_x0000_t136" style="position:absolute;margin-left:0;margin-top:0;width:553.9pt;height:69.2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5BA" w:rsidRDefault="004B15BA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5076921" o:spid="_x0000_s2052" type="#_x0000_t136" style="position:absolute;margin-left:0;margin-top:0;width:553.9pt;height:69.2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90A"/>
    <w:rsid w:val="00133D51"/>
    <w:rsid w:val="004B15BA"/>
    <w:rsid w:val="00A5490A"/>
    <w:rsid w:val="00F16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7D77B2D1"/>
  <w15:chartTrackingRefBased/>
  <w15:docId w15:val="{B0563290-1036-468E-A933-90A96D525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5490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549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B15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15BA"/>
  </w:style>
  <w:style w:type="paragraph" w:styleId="Piedepgina">
    <w:name w:val="footer"/>
    <w:basedOn w:val="Normal"/>
    <w:link w:val="PiedepginaCar"/>
    <w:uiPriority w:val="99"/>
    <w:unhideWhenUsed/>
    <w:rsid w:val="004B15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15BA"/>
  </w:style>
  <w:style w:type="paragraph" w:styleId="Sinespaciado">
    <w:name w:val="No Spacing"/>
    <w:uiPriority w:val="1"/>
    <w:qFormat/>
    <w:rsid w:val="004B15BA"/>
    <w:pPr>
      <w:spacing w:after="0" w:line="240" w:lineRule="auto"/>
    </w:pPr>
    <w:rPr>
      <w:rFonts w:ascii="Arial" w:eastAsia="Times New Roman" w:hAnsi="Arial" w:cs="Arial"/>
      <w:sz w:val="20"/>
      <w:szCs w:val="20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38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36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contreras</dc:creator>
  <cp:keywords/>
  <dc:description/>
  <cp:lastModifiedBy>Gisselle</cp:lastModifiedBy>
  <cp:revision>2</cp:revision>
  <dcterms:created xsi:type="dcterms:W3CDTF">2017-09-08T22:44:00Z</dcterms:created>
  <dcterms:modified xsi:type="dcterms:W3CDTF">2017-09-18T14:44:00Z</dcterms:modified>
</cp:coreProperties>
</file>